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протоколу педагогічної ради від 28.03.2025  №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before="253" w:lineRule="auto"/>
        <w:ind w:left="241" w:right="241" w:firstLine="0"/>
        <w:rPr/>
      </w:pPr>
      <w:r w:rsidDel="00000000" w:rsidR="00000000" w:rsidRPr="00000000">
        <w:rPr>
          <w:rtl w:val="0"/>
        </w:rPr>
        <w:t xml:space="preserve">Результати вибору</w:t>
      </w:r>
    </w:p>
    <w:p w:rsidR="00000000" w:rsidDel="00000000" w:rsidP="00000000" w:rsidRDefault="00000000" w:rsidRPr="00000000" w14:paraId="00000004">
      <w:pPr>
        <w:pStyle w:val="Title"/>
        <w:spacing w:line="276" w:lineRule="auto"/>
        <w:rPr/>
      </w:pPr>
      <w:r w:rsidDel="00000000" w:rsidR="00000000" w:rsidRPr="00000000">
        <w:rPr>
          <w:rtl w:val="0"/>
        </w:rPr>
        <w:t xml:space="preserve">електронних версій оригінал-макетів підручників для 8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000000" w:rsidDel="00000000" w:rsidP="00000000" w:rsidRDefault="00000000" w:rsidRPr="00000000" w14:paraId="00000005">
      <w:pPr>
        <w:spacing w:after="0" w:before="221" w:lineRule="auto"/>
        <w:ind w:left="14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Повна назва закладу освіти комунальний заклад "Кам`янська спеціальна загальноосвітня</w:t>
      </w:r>
    </w:p>
    <w:p w:rsidR="00000000" w:rsidDel="00000000" w:rsidP="00000000" w:rsidRDefault="00000000" w:rsidRPr="00000000" w14:paraId="00000006">
      <w:pPr>
        <w:spacing w:after="0" w:before="38" w:lineRule="auto"/>
        <w:ind w:left="348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школа-інтернат" Запорізької обласної ради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215900</wp:posOffset>
                </wp:positionV>
                <wp:extent cx="476758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962260" y="3779280"/>
                          <a:ext cx="4767480" cy="1440"/>
                        </a:xfrm>
                        <a:custGeom>
                          <a:rect b="b" l="l" r="r" t="t"/>
                          <a:pathLst>
                            <a:path extrusionOk="0" h="120000" w="4767580">
                              <a:moveTo>
                                <a:pt x="0" y="0"/>
                              </a:moveTo>
                              <a:lnTo>
                                <a:pt x="476727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215900</wp:posOffset>
                </wp:positionV>
                <wp:extent cx="476758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7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469900</wp:posOffset>
                </wp:positionV>
                <wp:extent cx="6887845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902060" y="3779280"/>
                          <a:ext cx="6887880" cy="1440"/>
                        </a:xfrm>
                        <a:custGeom>
                          <a:rect b="b" l="l" r="r" t="t"/>
                          <a:pathLst>
                            <a:path extrusionOk="0" h="120000" w="6887845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469900</wp:posOffset>
                </wp:positionV>
                <wp:extent cx="6887845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7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723900</wp:posOffset>
                </wp:positionV>
                <wp:extent cx="688784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902060" y="3779280"/>
                          <a:ext cx="6887880" cy="1440"/>
                        </a:xfrm>
                        <a:custGeom>
                          <a:rect b="b" l="l" r="r" t="t"/>
                          <a:pathLst>
                            <a:path extrusionOk="0" h="120000" w="6887845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723900</wp:posOffset>
                </wp:positionV>
                <wp:extent cx="688784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7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89" w:line="348" w:lineRule="auto"/>
        <w:ind w:left="141" w:right="7443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Область Запорізька обл. Район (місто) с.Кам’янське</w:t>
      </w:r>
    </w:p>
    <w:p w:rsidR="00000000" w:rsidDel="00000000" w:rsidP="00000000" w:rsidRDefault="00000000" w:rsidRPr="00000000" w14:paraId="0000000A">
      <w:pPr>
        <w:spacing w:after="0" w:before="1" w:lineRule="auto"/>
        <w:ind w:left="14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Код ЄДРПОУ закладу освіти  20519520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-317499</wp:posOffset>
                </wp:positionV>
                <wp:extent cx="620395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44060" y="3779280"/>
                          <a:ext cx="6203880" cy="1440"/>
                        </a:xfrm>
                        <a:custGeom>
                          <a:rect b="b" l="l" r="r" t="t"/>
                          <a:pathLst>
                            <a:path extrusionOk="0" h="120000" w="6203950">
                              <a:moveTo>
                                <a:pt x="0" y="0"/>
                              </a:moveTo>
                              <a:lnTo>
                                <a:pt x="620368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-317499</wp:posOffset>
                </wp:positionV>
                <wp:extent cx="62039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3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-63499</wp:posOffset>
                </wp:positionV>
                <wp:extent cx="579374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49080" y="3779280"/>
                          <a:ext cx="5793840" cy="1440"/>
                        </a:xfrm>
                        <a:custGeom>
                          <a:rect b="b" l="l" r="r" t="t"/>
                          <a:pathLst>
                            <a:path extrusionOk="0" h="120000" w="5793740">
                              <a:moveTo>
                                <a:pt x="0" y="0"/>
                              </a:moveTo>
                              <a:lnTo>
                                <a:pt x="579328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-63499</wp:posOffset>
                </wp:positionV>
                <wp:extent cx="579374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37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190500</wp:posOffset>
                </wp:positionV>
                <wp:extent cx="469900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996460" y="3779280"/>
                          <a:ext cx="4699080" cy="1440"/>
                        </a:xfrm>
                        <a:custGeom>
                          <a:rect b="b" l="l" r="r" t="t"/>
                          <a:pathLst>
                            <a:path extrusionOk="0" h="120000" w="4699000">
                              <a:moveTo>
                                <a:pt x="0" y="0"/>
                              </a:moveTo>
                              <a:lnTo>
                                <a:pt x="469887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190500</wp:posOffset>
                </wp:positionV>
                <wp:extent cx="4699000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31" w:before="14" w:lineRule="auto"/>
        <w:ind w:left="14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№ закладу освіти в ІТС «ДІСО»№ 799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9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4425315" cy="952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3250" y="3770550"/>
                          <a:ext cx="4425315" cy="9525"/>
                          <a:chOff x="3133250" y="3770550"/>
                          <a:chExt cx="4425500" cy="14125"/>
                        </a:xfrm>
                      </wpg:grpSpPr>
                      <wpg:grpSp>
                        <wpg:cNvGrpSpPr/>
                        <wpg:grpSpPr>
                          <a:xfrm>
                            <a:off x="3133260" y="3775320"/>
                            <a:ext cx="4425480" cy="9360"/>
                            <a:chOff x="0" y="0"/>
                            <a:chExt cx="4425480" cy="93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4425475" cy="9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4425480" cy="9360"/>
                            </a:xfrm>
                            <a:custGeom>
                              <a:rect b="b" l="l" r="r" t="t"/>
                              <a:pathLst>
                                <a:path extrusionOk="0" h="120000" w="4425315">
                                  <a:moveTo>
                                    <a:pt x="0" y="0"/>
                                  </a:moveTo>
                                  <a:lnTo>
                                    <a:pt x="442526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2531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531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3" w:before="155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«Алгебра» підручник для 8 класу закладів загальної середньої освіти</w:t>
      </w:r>
    </w:p>
    <w:tbl>
      <w:tblPr>
        <w:tblStyle w:val="Table1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Мерзляк А.Г., Якір М.С.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126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Бевз Г.П., Бевз В.Г., Васильєва Д.В., Владімірова Н.Г.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Джон Ендрю Біос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Істер О.С.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7,1,2,6,5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Кравчук В. Р., Підручна М. В., Янченко Г. 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Прокопенко Н.С., Захарійченко Ю.О., Кінащук Н.Л.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Тарасенкова Н.А., Акуленко І.А., Данько О.А,. Коломієць О.М., Богатирьова I.М., Сердюк 3.О.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0" w:before="174" w:line="276" w:lineRule="auto"/>
        <w:ind w:left="141" w:right="181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«Англійська мова (8-й рік навчання)» підручник для 8 класу закладів загальної середньої освіти (з аудіосупроводом)</w:t>
      </w:r>
    </w:p>
    <w:tbl>
      <w:tblPr>
        <w:tblStyle w:val="Table2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Джеймс Стайрінг, Ніколаз Тімз, Анне Робінсон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2,3,4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Карпюк О.Д., Карпюк К.Т.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Мітчелл Г. К., Марілені Малкогіанні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Пол Келлі, Пол Шиптон, Олена Щербак, Світлана Печенізька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2" w:before="152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38" w:w="11906" w:orient="portrait"/>
          <w:pgMar w:bottom="280" w:top="480" w:left="425" w:right="425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«Біологія» підручник для 8 класу закладів загальної середньої освіти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Андерсон О.А., Чернінський А.О., Вихренко М.А., Андерсон А.О.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Балан П.Г., Козленко О.Г., Кулініч О.М., Юрченко Л.П., Остапченко Л.І.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4,7,5,1,3</w:t>
            </w:r>
          </w:p>
        </w:tc>
      </w:tr>
    </w:tbl>
    <w:p w:rsidR="00000000" w:rsidDel="00000000" w:rsidP="00000000" w:rsidRDefault="00000000" w:rsidRPr="00000000" w14:paraId="00000083">
      <w:pPr>
        <w:rPr/>
        <w:sectPr>
          <w:type w:val="continuous"/>
          <w:pgSz w:h="16838" w:w="11906" w:orient="portrait"/>
          <w:pgMar w:bottom="280" w:top="480" w:left="425" w:right="425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3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3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Горобець Л.В., Кокар Н.В., Кравець І.В., Лойош Г.П., Глодан О.Я.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Задорожний К.М., Ягенська Г.В., Павленко О.А., Додь В.В.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126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Міщук Н. Й., Жирська Г. Я., Степанюк А. В., Барна Л. 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Соболь В.І.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Тагліна О.В., Самойлов А.М., Утєвська О.М., Довгаль Л.В.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3" w:before="172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«Всесвітня історія» підручник для 8 класу закладів загальної середньої освіти</w:t>
      </w:r>
    </w:p>
    <w:tbl>
      <w:tblPr>
        <w:tblStyle w:val="Table5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Васильків І.Д., Островський В.В., Басюк О.Я., Паршин І.Л., Костікова М.І.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Гісем О.В., Мартинюк О.О., Сирцова О.М.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Ладиченко Т.В, Лукач І.Б., Івченко О.С.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Пометун О.І., Дудар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Щупак І.Я., Старченко Н.П., Бурлака О.В., Власова Н.С., Врадій Є.А., Громенко С.В., Дрібниця В.О., Желіба О.В., Кронгауз В.О., Піскарьова І.О., Секиринський Д.О.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3,1,4,2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3" w:before="170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«Географія» підручник для 8 класу закладів загальної середньої освіти</w:t>
      </w:r>
    </w:p>
    <w:tbl>
      <w:tblPr>
        <w:tblStyle w:val="Table6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Бойко В.М., Міхелі С.В.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Безуглий В.В., Лисичарова Г.О., Костащук І.І., Дарчук К.В.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Гільберг Т.Г., Довгань А.І., Савчук І.Г.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Грома В.Д., Ільницький І.М., Касіяник І.П., Косик В.М., Скицюк І.В., за науковим редагуванням Топузова О.М.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Довгань Г.Д.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Запотоцький С.П., Зінкевич М.В., Совенко В.В., Гілецький Й. Р., Мозіль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3,7,5,1,4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Кобернік С. Г., Коваленко Р.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3" w:before="174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«Геометрія» підручник для 8 класу закладів загальної середньої освіти</w:t>
      </w:r>
    </w:p>
    <w:tbl>
      <w:tblPr>
        <w:tblStyle w:val="Table7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126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Бевз Г.П., Бевз В.Г., Васильєва Д.В., Владімірова Н.Г.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Бурда М.І., Тарасенкова Н.А.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Джон Ендрю Біос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Істер О.С.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2,5,1,3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Мерзляк А.Г,. Якір М.С.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3" w:before="172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«Громадянська освіта» підручник для 8 класу закладів загальної середньої освіти</w:t>
      </w:r>
    </w:p>
    <w:tbl>
      <w:tblPr>
        <w:tblStyle w:val="Table8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Васильків І.Д., Кравчук В.М., Танчин І.З.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3,2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Охредько О. Е., Коломєєць Л. Г., Майорський В.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rPr/>
        <w:sectPr>
          <w:type w:val="nextPage"/>
          <w:pgSz w:h="16838" w:w="11906" w:orient="portrait"/>
          <w:pgMar w:bottom="280" w:top="520" w:left="425" w:right="425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3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3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Пометун О.І., Ремех Т.О., Сєрова Г.В.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23" w:before="169" w:line="240" w:lineRule="auto"/>
        <w:ind w:left="333" w:right="0" w:hanging="1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«Зарубіжна література» підручник для 8 класу закладів загальної середньої освіти</w:t>
      </w:r>
    </w:p>
    <w:tbl>
      <w:tblPr>
        <w:tblStyle w:val="Table10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Волощук Є.В., Слободянюк О.М.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Горобченко І.В., Снєгірьова В.В., Каєнко О.В., Бушакова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Ковбасенко Ю.І., Первак О.П., Дячок С.О.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Міляновська Н.Р., Міляновський Е.С., Сич Л.М.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5,1,2,3</w:t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Ніколенко О.М., Мацевко-Бекерська Л.В., Рудніцька Н.П., Ковальова Л.Л., Туряниця В.Г., Базильська Н.М., Гвоздікова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"/>
        </w:tabs>
        <w:spacing w:after="0" w:before="172" w:line="276" w:lineRule="auto"/>
        <w:ind w:left="141" w:right="315" w:firstLine="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«Здоров’я, безпека та добробут» підручник інтегрованого курсу для 8 класу закладів загальної середньої освіти</w:t>
      </w:r>
    </w:p>
    <w:tbl>
      <w:tblPr>
        <w:tblStyle w:val="Table11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Василенко С.В., Колотій Л.П.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Воронцова Т.В., Пономаренко В.С., Хомич О.Л., Лаврентьєва І.В., Андрук Н.В.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6,1,3,5,4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Гущина Н.І., Василашко І.П., за ред. Бойченко Т.Є.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Задорожна Л. В., Присяжнюк Л. А., Голюк О. А., Грошовенко О. П., Беззубченко О. А., Балабанова Н. 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Поліщук Н.М., Поліщук П.П.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Шиян О.І., Дяків В.Г., Седоченко А.Б., Тагліна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22" w:before="154" w:line="240" w:lineRule="auto"/>
        <w:ind w:left="460" w:right="0" w:hanging="3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«Інформатика» підручник для 8 класу закладів загальної середньої освіти</w:t>
      </w:r>
    </w:p>
    <w:tbl>
      <w:tblPr>
        <w:tblStyle w:val="Table12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Бондаренко О.О., Ластовецький В.В., Пилипчук О.П., Шестопалов Є.А.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Морзе Н.В., Барна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Джон Ендрю Біос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Коршунова О.В., Завадський І.О.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126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Ривкінд Й.Я., Лисенко Т.І., Чернікова Л.А., Шакотько В.В.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2,1,4,6,3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Тріщук І.В., Лазарець О.Ю.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23" w:before="174" w:line="240" w:lineRule="auto"/>
        <w:ind w:left="460" w:right="0" w:hanging="3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«Історія України» підручник для 8 класу закладів загальної середньої освіти</w:t>
      </w:r>
    </w:p>
    <w:tbl>
      <w:tblPr>
        <w:tblStyle w:val="Table13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Власов В.С., Данилевська О.М., Ващук Д.П.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Галімов А.А., Гісем О.В., Мартинюк О.О., Сирцова О.М.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4,3,6,1,5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Панарін О.Є., Топольницька Ю.А., Охріменко О.С., Макаревич А.С.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Пометун О.І., Гупан Н.М., Дудар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Хлібовська Г. М., Крижановська М.Є., Наумчук О.В.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rPr/>
        <w:sectPr>
          <w:type w:val="nextPage"/>
          <w:pgSz w:h="16838" w:w="11906" w:orient="portrait"/>
          <w:pgMar w:bottom="280" w:top="520" w:left="425" w:right="425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3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3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Щупак І.Я., Старченко Н.П., Бурлака О.В., Власова Н.С., Галушко К.Ю., Дрібниця В.О., Желіба О.В., Кронгауз В.О., Піскарьова І.О., Репан О.А., Секиринський Д.О., Черкас Б.В.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23" w:before="169" w:line="240" w:lineRule="auto"/>
        <w:ind w:left="460" w:right="0" w:hanging="3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«Мистецтво» підручник інтегрованого курсу для 8 класу закладів загальної середньої освіти</w:t>
      </w:r>
    </w:p>
    <w:tbl>
      <w:tblPr>
        <w:tblStyle w:val="Table15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Гайдамака О.В., Лємешева Н.А.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Кізілова Г.О., Гринишина Л.М.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Комаровська О.А., Ничкало С.А., Власова В.Г.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Кондратова Л.Г.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Масол Л.М.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1,2,3,4</w:t>
            </w:r>
          </w:p>
        </w:tc>
      </w:tr>
    </w:tbl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23" w:before="171" w:line="240" w:lineRule="auto"/>
        <w:ind w:left="460" w:right="0" w:hanging="3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«Технології» підручник для 8 класу закладів загальної середньої освіти</w:t>
      </w:r>
    </w:p>
    <w:tbl>
      <w:tblPr>
        <w:tblStyle w:val="Table16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Біленко О.В., Пелагейченко М.Л.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Терещук А.І., Кліщ О.М., Мороз О.О.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Ходзицька І.Ю., Горобець О.В., Медвідь О.Ю., Пасічна Т.С., Приходько Ю.М., Палійчук М.Д.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1,2</w:t>
            </w:r>
          </w:p>
        </w:tc>
      </w:tr>
    </w:tbl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23" w:before="170" w:line="240" w:lineRule="auto"/>
        <w:ind w:left="460" w:right="0" w:hanging="3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«Українська література» підручник для 8 класу закладів загальної середньої освіти</w:t>
      </w:r>
    </w:p>
    <w:tbl>
      <w:tblPr>
        <w:tblStyle w:val="Table17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Авраменко О.М.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6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3,5,4,2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Архипова В.П., Січкар С.І., Шило С.Б.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Заболотний В.В., Заболотний О.В., Слоньовська О.В., Ярмульська І.В.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6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1,5,4,2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Калинич О.В., Дячок С.О., за ред. Ковбасенка Ю.І.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126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Яценко Т.О., Пахаренко В.І., Слижук О.А., Тригуб І.А.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23" w:before="173" w:line="240" w:lineRule="auto"/>
        <w:ind w:left="460" w:right="0" w:hanging="3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«Українська мова» підручник для 8 класу закладів загальної середньої освіти</w:t>
      </w:r>
    </w:p>
    <w:tbl>
      <w:tblPr>
        <w:tblStyle w:val="Table18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Авраменко О.М., Тищенко З.Р.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6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2,3,4,5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Голуб Н.Б., Горошкіна О.М.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Заболотний О.В, Заболотний В.В.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6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1,2,4,5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Літвінова І.М., Якименко О.О.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Онатій А.В., Ткачук Т.П.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23" w:before="173" w:line="240" w:lineRule="auto"/>
        <w:ind w:left="460" w:right="0" w:hanging="3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«Фізика» підручник для 8 класу закладів загальної середньої освіти</w:t>
      </w:r>
    </w:p>
    <w:tbl>
      <w:tblPr>
        <w:tblStyle w:val="Table19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Бар’яхтар В.Г., Божинова Ф.Я., Довгий С.О., Кірюхін М.М., Кірюхіна О.О.; за редакцією Довгого С.О.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4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3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2,3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Засєкіна Т.М., Гвоздецький М.С.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Максимович 3.Ю., Варениця Л.В., Коваль Г.С., Микитеєк О.М., Ординович М.Б., Шевців В.Ф.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169" w:line="240" w:lineRule="auto"/>
        <w:ind w:left="460" w:right="0" w:hanging="31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280" w:top="520" w:left="425" w:right="425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«Хімія» підручник для 8 класу закладів загальної середньої освіти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753.0" w:type="dxa"/>
        <w:jc w:val="left"/>
        <w:tblInd w:w="149.0" w:type="dxa"/>
        <w:tblLayout w:type="fixed"/>
        <w:tblLook w:val="0000"/>
      </w:tblPr>
      <w:tblGrid>
        <w:gridCol w:w="430"/>
        <w:gridCol w:w="5378"/>
        <w:gridCol w:w="1398"/>
        <w:gridCol w:w="802"/>
        <w:gridCol w:w="1132"/>
        <w:gridCol w:w="1613"/>
        <w:tblGridChange w:id="0">
          <w:tblGrid>
            <w:gridCol w:w="430"/>
            <w:gridCol w:w="5378"/>
            <w:gridCol w:w="1398"/>
            <w:gridCol w:w="802"/>
            <w:gridCol w:w="1132"/>
            <w:gridCol w:w="1613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25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5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Автор(и)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2" w:lineRule="auto"/>
              <w:ind w:left="128" w:right="108" w:firstLine="308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Мова підручника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0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Кількість для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Альтернатива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учнів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вчителів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Григорович О.В., Недоруб О.Ю.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42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8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5,2,3,4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Лашевська Г.А.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5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2" w:lineRule="auto"/>
              <w:ind w:left="28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Мідак Л.Я., Кузишин О.В., Пахомов Ю.Д., Буждиган Х.В.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Попель П.П., Крикля Л.С.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5" w:right="0" w:hanging="319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" w:right="0" w:hanging="31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Ярошенко О.Г., Коршевнюк Т.В.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tabs>
          <w:tab w:val="left" w:leader="none" w:pos="4699"/>
          <w:tab w:val="left" w:leader="none" w:pos="5576"/>
          <w:tab w:val="left" w:leader="none" w:pos="6173"/>
        </w:tabs>
        <w:spacing w:after="0" w:before="0" w:lineRule="auto"/>
        <w:ind w:left="46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Протокол педагогічної ради №</w:t>
        <w:tab/>
        <w:t xml:space="preserve">5</w:t>
        <w:tab/>
        <w:t xml:space="preserve">від</w:t>
        <w:tab/>
        <w:t xml:space="preserve">28.03.2025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190500</wp:posOffset>
                </wp:positionV>
                <wp:extent cx="83629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27860" y="3779280"/>
                          <a:ext cx="836280" cy="1440"/>
                        </a:xfrm>
                        <a:custGeom>
                          <a:rect b="b" l="l" r="r" t="t"/>
                          <a:pathLst>
                            <a:path extrusionOk="0" h="120000" w="836294">
                              <a:moveTo>
                                <a:pt x="0" y="0"/>
                              </a:moveTo>
                              <a:lnTo>
                                <a:pt x="8358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190500</wp:posOffset>
                </wp:positionV>
                <wp:extent cx="8362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190500</wp:posOffset>
                </wp:positionV>
                <wp:extent cx="90043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95820" y="3779280"/>
                          <a:ext cx="900360" cy="1440"/>
                        </a:xfrm>
                        <a:custGeom>
                          <a:rect b="b" l="l" r="r" t="t"/>
                          <a:pathLst>
                            <a:path extrusionOk="0" h="120000" w="900430">
                              <a:moveTo>
                                <a:pt x="0" y="0"/>
                              </a:moveTo>
                              <a:lnTo>
                                <a:pt x="90015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190500</wp:posOffset>
                </wp:positionV>
                <wp:extent cx="90043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tabs>
          <w:tab w:val="left" w:leader="none" w:pos="2307"/>
          <w:tab w:val="left" w:leader="none" w:pos="4285"/>
          <w:tab w:val="left" w:leader="none" w:pos="5900"/>
        </w:tabs>
        <w:spacing w:after="0" w:before="0" w:lineRule="auto"/>
        <w:ind w:left="0" w:right="45" w:firstLine="0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Директор</w:t>
        <w:tab/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ab/>
        <w:t xml:space="preserve">Г. В. Панченко</w:t>
      </w:r>
    </w:p>
    <w:p w:rsidR="00000000" w:rsidDel="00000000" w:rsidP="00000000" w:rsidRDefault="00000000" w:rsidRPr="00000000" w14:paraId="0000032D">
      <w:pPr>
        <w:spacing w:after="0" w:before="31" w:lineRule="auto"/>
        <w:ind w:left="241" w:right="1166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(підпис)</w:t>
      </w:r>
    </w:p>
    <w:sectPr>
      <w:type w:val="nextPage"/>
      <w:pgSz w:h="16838" w:w="11906" w:orient="portrait"/>
      <w:pgMar w:bottom="280" w:top="520" w:left="425" w:right="425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34" w:hanging="194"/>
      </w:pPr>
      <w:rPr>
        <w:rFonts w:ascii="Cambria" w:cs="Cambria" w:eastAsia="Cambria" w:hAnsi="Cambria"/>
        <w:b w:val="0"/>
        <w:i w:val="0"/>
        <w:sz w:val="22"/>
        <w:szCs w:val="22"/>
      </w:rPr>
    </w:lvl>
    <w:lvl w:ilvl="1">
      <w:start w:val="0"/>
      <w:numFmt w:val="bullet"/>
      <w:lvlText w:val="●"/>
      <w:lvlJc w:val="left"/>
      <w:pPr>
        <w:ind w:left="1411" w:hanging="194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83" w:hanging="194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554" w:hanging="194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626" w:hanging="194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697" w:hanging="193.999999999999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769" w:hanging="194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840" w:hanging="194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912" w:hanging="194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48" w:lineRule="auto"/>
      <w:ind w:left="241" w:right="240" w:firstLine="0"/>
      <w:jc w:val="center"/>
    </w:pPr>
    <w:rPr>
      <w:rFonts w:ascii="Cambria" w:cs="Cambria" w:eastAsia="Cambria" w:hAnsi="Cambria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2025-04-01T00:00:00Z</vt:lpwstr>
  </property>
  <property fmtid="{D5CDD505-2E9C-101B-9397-08002B2CF9AE}" pid="3" name="LastSaved">
    <vt:lpwstr>2025-05-02T00:00:00Z</vt:lpwstr>
  </property>
  <property fmtid="{D5CDD505-2E9C-101B-9397-08002B2CF9AE}" pid="4" name="Producer">
    <vt:lpwstr>mPDF 8.2.5</vt:lpwstr>
  </property>
</Properties>
</file>