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8A" w:rsidRDefault="0087048A" w:rsidP="00E16208">
      <w:pPr>
        <w:rPr>
          <w:sz w:val="2"/>
          <w:lang w:val="uk-UA"/>
        </w:rPr>
      </w:pPr>
    </w:p>
    <w:p w:rsidR="0087048A" w:rsidRDefault="00A05887" w:rsidP="00E16208">
      <w:pPr>
        <w:rPr>
          <w:sz w:val="2"/>
        </w:rPr>
      </w:pPr>
      <w:r>
        <w:rPr>
          <w:noProof/>
          <w:sz w:val="2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31115</wp:posOffset>
            </wp:positionV>
            <wp:extent cx="431800" cy="588645"/>
            <wp:effectExtent l="0" t="0" r="6350" b="190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8864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87048A" w:rsidTr="00044450">
        <w:trPr>
          <w:trHeight w:val="1544"/>
        </w:trPr>
        <w:tc>
          <w:tcPr>
            <w:tcW w:w="9900" w:type="dxa"/>
          </w:tcPr>
          <w:p w:rsidR="0087048A" w:rsidRDefault="0087048A" w:rsidP="00E16208">
            <w:pPr>
              <w:snapToGrid w:val="0"/>
              <w:rPr>
                <w:sz w:val="16"/>
                <w:szCs w:val="16"/>
                <w:lang w:val="uk-UA"/>
              </w:rPr>
            </w:pPr>
          </w:p>
          <w:p w:rsidR="00AB4443" w:rsidRPr="004C2231" w:rsidRDefault="004C2231" w:rsidP="00E16208">
            <w:pPr>
              <w:jc w:val="center"/>
              <w:rPr>
                <w:sz w:val="28"/>
                <w:szCs w:val="28"/>
                <w:lang w:val="uk-UA"/>
              </w:rPr>
            </w:pPr>
            <w:r w:rsidRPr="004C2231">
              <w:rPr>
                <w:sz w:val="28"/>
                <w:szCs w:val="28"/>
                <w:lang w:val="uk-UA"/>
              </w:rPr>
              <w:t>ЗАПОРІЗЬКА ОБЛАСНА РАДА</w:t>
            </w:r>
          </w:p>
          <w:p w:rsidR="004C2231" w:rsidRDefault="00AB4443" w:rsidP="00E1620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2231">
              <w:rPr>
                <w:b/>
                <w:sz w:val="28"/>
                <w:szCs w:val="28"/>
                <w:lang w:val="uk-UA"/>
              </w:rPr>
              <w:t>КОМУНАЛЬНИЙ ЗАКЛАД</w:t>
            </w:r>
            <w:r w:rsidR="004C223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C2231">
              <w:rPr>
                <w:b/>
                <w:sz w:val="28"/>
                <w:szCs w:val="28"/>
                <w:lang w:val="uk-UA"/>
              </w:rPr>
              <w:t>«КАМ’</w:t>
            </w:r>
            <w:r w:rsidRPr="004C2231">
              <w:rPr>
                <w:b/>
                <w:sz w:val="28"/>
                <w:szCs w:val="28"/>
              </w:rPr>
              <w:t>ЯНСЬК</w:t>
            </w:r>
            <w:r w:rsidR="00671DEF" w:rsidRPr="004C2231">
              <w:rPr>
                <w:b/>
                <w:sz w:val="28"/>
                <w:szCs w:val="28"/>
                <w:lang w:val="uk-UA"/>
              </w:rPr>
              <w:t xml:space="preserve">А СПЕЦІАЛЬНА </w:t>
            </w:r>
          </w:p>
          <w:p w:rsidR="00AB4443" w:rsidRPr="004C2231" w:rsidRDefault="00671DEF" w:rsidP="00E1620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2231">
              <w:rPr>
                <w:b/>
                <w:sz w:val="28"/>
                <w:szCs w:val="28"/>
                <w:lang w:val="uk-UA"/>
              </w:rPr>
              <w:t>ЗАГАЛЬНООСВІТНЯ ШКОЛА</w:t>
            </w:r>
            <w:r w:rsidR="00AB4443" w:rsidRPr="004C2231">
              <w:rPr>
                <w:b/>
                <w:sz w:val="28"/>
                <w:szCs w:val="28"/>
              </w:rPr>
              <w:t>-ІНТЕРНАТ</w:t>
            </w:r>
            <w:r w:rsidR="00AB4443" w:rsidRPr="004C2231">
              <w:rPr>
                <w:b/>
                <w:sz w:val="28"/>
                <w:szCs w:val="28"/>
                <w:lang w:val="uk-UA"/>
              </w:rPr>
              <w:t>»</w:t>
            </w:r>
          </w:p>
          <w:p w:rsidR="0087048A" w:rsidRPr="00273730" w:rsidRDefault="0087048A" w:rsidP="00E16208">
            <w:pPr>
              <w:pStyle w:val="1"/>
              <w:rPr>
                <w:lang w:val="ru-RU"/>
              </w:rPr>
            </w:pPr>
          </w:p>
        </w:tc>
      </w:tr>
    </w:tbl>
    <w:p w:rsidR="00097982" w:rsidRDefault="00097982" w:rsidP="00E16208">
      <w:pPr>
        <w:ind w:left="-284"/>
        <w:jc w:val="center"/>
        <w:rPr>
          <w:b/>
          <w:sz w:val="32"/>
          <w:szCs w:val="32"/>
          <w:lang w:val="uk-UA"/>
        </w:rPr>
      </w:pPr>
      <w:r w:rsidRPr="00AC001C">
        <w:rPr>
          <w:b/>
          <w:sz w:val="32"/>
          <w:szCs w:val="32"/>
          <w:lang w:val="uk-UA"/>
        </w:rPr>
        <w:t>Н</w:t>
      </w:r>
      <w:r w:rsidR="00E16208">
        <w:rPr>
          <w:b/>
          <w:sz w:val="32"/>
          <w:szCs w:val="32"/>
          <w:lang w:val="uk-UA"/>
        </w:rPr>
        <w:t xml:space="preserve"> </w:t>
      </w:r>
      <w:r w:rsidRPr="00AC001C">
        <w:rPr>
          <w:b/>
          <w:sz w:val="32"/>
          <w:szCs w:val="32"/>
          <w:lang w:val="uk-UA"/>
        </w:rPr>
        <w:t>А</w:t>
      </w:r>
      <w:r w:rsidR="00E16208">
        <w:rPr>
          <w:b/>
          <w:sz w:val="32"/>
          <w:szCs w:val="32"/>
          <w:lang w:val="uk-UA"/>
        </w:rPr>
        <w:t xml:space="preserve"> </w:t>
      </w:r>
      <w:r w:rsidRPr="00AC001C">
        <w:rPr>
          <w:b/>
          <w:sz w:val="32"/>
          <w:szCs w:val="32"/>
          <w:lang w:val="uk-UA"/>
        </w:rPr>
        <w:t>К</w:t>
      </w:r>
      <w:r w:rsidR="00E16208">
        <w:rPr>
          <w:b/>
          <w:sz w:val="32"/>
          <w:szCs w:val="32"/>
          <w:lang w:val="uk-UA"/>
        </w:rPr>
        <w:t xml:space="preserve"> </w:t>
      </w:r>
      <w:r w:rsidRPr="00AC001C">
        <w:rPr>
          <w:b/>
          <w:sz w:val="32"/>
          <w:szCs w:val="32"/>
          <w:lang w:val="uk-UA"/>
        </w:rPr>
        <w:t>А</w:t>
      </w:r>
      <w:r w:rsidR="00E16208">
        <w:rPr>
          <w:b/>
          <w:sz w:val="32"/>
          <w:szCs w:val="32"/>
          <w:lang w:val="uk-UA"/>
        </w:rPr>
        <w:t xml:space="preserve"> </w:t>
      </w:r>
      <w:r w:rsidRPr="00AC001C">
        <w:rPr>
          <w:b/>
          <w:sz w:val="32"/>
          <w:szCs w:val="32"/>
          <w:lang w:val="uk-UA"/>
        </w:rPr>
        <w:t>З</w:t>
      </w:r>
    </w:p>
    <w:p w:rsidR="00E16208" w:rsidRPr="00AC001C" w:rsidRDefault="00E16208" w:rsidP="00E16208">
      <w:pPr>
        <w:ind w:left="-284"/>
        <w:jc w:val="center"/>
        <w:rPr>
          <w:b/>
          <w:sz w:val="32"/>
          <w:szCs w:val="32"/>
          <w:lang w:val="uk-UA"/>
        </w:rPr>
      </w:pPr>
    </w:p>
    <w:p w:rsidR="00097982" w:rsidRPr="00BF5D3E" w:rsidRDefault="00044450" w:rsidP="00E16208">
      <w:pPr>
        <w:ind w:right="-1"/>
        <w:jc w:val="both"/>
        <w:rPr>
          <w:lang w:val="uk-UA"/>
        </w:rPr>
      </w:pPr>
      <w:r>
        <w:rPr>
          <w:lang w:val="uk-UA"/>
        </w:rPr>
        <w:t>__</w:t>
      </w:r>
      <w:r w:rsidR="00A05887">
        <w:rPr>
          <w:lang w:val="uk-UA"/>
        </w:rPr>
        <w:t>11.09.2023</w:t>
      </w:r>
      <w:r>
        <w:rPr>
          <w:lang w:val="uk-UA"/>
        </w:rPr>
        <w:t>_</w:t>
      </w:r>
      <w:r w:rsidR="00097982" w:rsidRPr="00BF5D3E">
        <w:rPr>
          <w:lang w:val="uk-UA"/>
        </w:rPr>
        <w:t xml:space="preserve">_          </w:t>
      </w:r>
      <w:r w:rsidR="00D36D10">
        <w:rPr>
          <w:lang w:val="uk-UA"/>
        </w:rPr>
        <w:t xml:space="preserve">                    с.Кам</w:t>
      </w:r>
      <w:r w:rsidR="00D36D10" w:rsidRPr="005F6986">
        <w:t>’</w:t>
      </w:r>
      <w:r w:rsidR="00D36D10">
        <w:rPr>
          <w:lang w:val="uk-UA"/>
        </w:rPr>
        <w:t>янське</w:t>
      </w:r>
      <w:r w:rsidR="00097982" w:rsidRPr="00BF5D3E">
        <w:rPr>
          <w:lang w:val="uk-UA"/>
        </w:rPr>
        <w:t xml:space="preserve">                        </w:t>
      </w:r>
      <w:r w:rsidR="00BA3955" w:rsidRPr="00AC001C">
        <w:t xml:space="preserve">          </w:t>
      </w:r>
      <w:r>
        <w:rPr>
          <w:lang w:val="uk-UA"/>
        </w:rPr>
        <w:t xml:space="preserve"> </w:t>
      </w:r>
      <w:r w:rsidR="00AC001C">
        <w:rPr>
          <w:lang w:val="uk-UA"/>
        </w:rPr>
        <w:t xml:space="preserve">    </w:t>
      </w:r>
      <w:r w:rsidR="00D36D10">
        <w:rPr>
          <w:lang w:val="uk-UA"/>
        </w:rPr>
        <w:t xml:space="preserve">   </w:t>
      </w:r>
      <w:r w:rsidR="00AC001C">
        <w:rPr>
          <w:lang w:val="uk-UA"/>
        </w:rPr>
        <w:t xml:space="preserve"> </w:t>
      </w:r>
      <w:r w:rsidR="003B4812">
        <w:rPr>
          <w:lang w:val="uk-UA"/>
        </w:rPr>
        <w:t xml:space="preserve">      </w:t>
      </w:r>
      <w:r w:rsidR="00AC001C">
        <w:rPr>
          <w:lang w:val="uk-UA"/>
        </w:rPr>
        <w:t xml:space="preserve"> </w:t>
      </w:r>
      <w:r w:rsidR="00BA3955" w:rsidRPr="00AC001C">
        <w:t xml:space="preserve">    </w:t>
      </w:r>
      <w:r w:rsidR="00097982" w:rsidRPr="00BF5D3E">
        <w:rPr>
          <w:lang w:val="uk-UA"/>
        </w:rPr>
        <w:t>№_</w:t>
      </w:r>
      <w:r w:rsidR="00A05887">
        <w:rPr>
          <w:lang w:val="uk-UA"/>
        </w:rPr>
        <w:t>60</w:t>
      </w:r>
    </w:p>
    <w:p w:rsidR="00CE009D" w:rsidRPr="00982D96" w:rsidRDefault="00CE009D" w:rsidP="00E162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F398E" w:rsidRDefault="005B2184" w:rsidP="00E162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tbl>
      <w:tblPr>
        <w:tblW w:w="0" w:type="auto"/>
        <w:tblInd w:w="-254" w:type="dxa"/>
        <w:tblLook w:val="0000" w:firstRow="0" w:lastRow="0" w:firstColumn="0" w:lastColumn="0" w:noHBand="0" w:noVBand="0"/>
      </w:tblPr>
      <w:tblGrid>
        <w:gridCol w:w="4890"/>
      </w:tblGrid>
      <w:tr w:rsidR="005F398E" w:rsidTr="003B74F1">
        <w:trPr>
          <w:trHeight w:val="305"/>
        </w:trPr>
        <w:tc>
          <w:tcPr>
            <w:tcW w:w="4890" w:type="dxa"/>
          </w:tcPr>
          <w:p w:rsidR="005F398E" w:rsidRPr="005F398E" w:rsidRDefault="005F398E" w:rsidP="00B053DE">
            <w:pPr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5F398E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05644B">
              <w:rPr>
                <w:b/>
                <w:sz w:val="28"/>
                <w:szCs w:val="28"/>
                <w:lang w:val="uk-UA"/>
              </w:rPr>
              <w:t xml:space="preserve">створення комісії </w:t>
            </w:r>
            <w:r w:rsidR="00B053DE">
              <w:rPr>
                <w:b/>
                <w:sz w:val="28"/>
                <w:szCs w:val="28"/>
                <w:lang w:val="uk-UA"/>
              </w:rPr>
              <w:t xml:space="preserve">з розгляду випадків </w:t>
            </w:r>
            <w:r w:rsidR="0005644B">
              <w:rPr>
                <w:b/>
                <w:sz w:val="28"/>
                <w:szCs w:val="28"/>
                <w:lang w:val="uk-UA"/>
              </w:rPr>
              <w:t>бул</w:t>
            </w:r>
            <w:r w:rsidR="00B053DE">
              <w:rPr>
                <w:b/>
                <w:sz w:val="28"/>
                <w:szCs w:val="28"/>
                <w:lang w:val="uk-UA"/>
              </w:rPr>
              <w:t>і</w:t>
            </w:r>
            <w:r w:rsidR="0005644B">
              <w:rPr>
                <w:b/>
                <w:sz w:val="28"/>
                <w:szCs w:val="28"/>
                <w:lang w:val="uk-UA"/>
              </w:rPr>
              <w:t>нгу</w:t>
            </w:r>
            <w:bookmarkEnd w:id="0"/>
            <w:r w:rsidR="0005644B">
              <w:rPr>
                <w:b/>
                <w:sz w:val="28"/>
                <w:szCs w:val="28"/>
                <w:lang w:val="uk-UA"/>
              </w:rPr>
              <w:t xml:space="preserve"> (цькуванню) в </w:t>
            </w:r>
            <w:r w:rsidR="00B053DE">
              <w:rPr>
                <w:b/>
                <w:sz w:val="28"/>
                <w:szCs w:val="28"/>
                <w:lang w:val="uk-UA"/>
              </w:rPr>
              <w:t>школі-інтернаті</w:t>
            </w:r>
          </w:p>
        </w:tc>
      </w:tr>
    </w:tbl>
    <w:p w:rsidR="005F398E" w:rsidRDefault="005F398E" w:rsidP="005F398E">
      <w:pPr>
        <w:ind w:left="-284"/>
        <w:jc w:val="both"/>
        <w:rPr>
          <w:lang w:val="uk-UA"/>
        </w:rPr>
      </w:pPr>
    </w:p>
    <w:tbl>
      <w:tblPr>
        <w:tblW w:w="0" w:type="auto"/>
        <w:tblInd w:w="-254" w:type="dxa"/>
        <w:tblLook w:val="0000" w:firstRow="0" w:lastRow="0" w:firstColumn="0" w:lastColumn="0" w:noHBand="0" w:noVBand="0"/>
      </w:tblPr>
      <w:tblGrid>
        <w:gridCol w:w="9960"/>
      </w:tblGrid>
      <w:tr w:rsidR="005F398E" w:rsidRPr="0005644B" w:rsidTr="003B74F1">
        <w:trPr>
          <w:trHeight w:val="348"/>
        </w:trPr>
        <w:tc>
          <w:tcPr>
            <w:tcW w:w="9960" w:type="dxa"/>
          </w:tcPr>
          <w:p w:rsidR="005F398E" w:rsidRPr="0005644B" w:rsidRDefault="005F398E" w:rsidP="0005644B">
            <w:pPr>
              <w:jc w:val="both"/>
              <w:rPr>
                <w:sz w:val="28"/>
                <w:szCs w:val="28"/>
                <w:lang w:val="uk-UA"/>
              </w:rPr>
            </w:pPr>
            <w:r w:rsidRPr="0005644B">
              <w:rPr>
                <w:sz w:val="28"/>
                <w:szCs w:val="28"/>
                <w:lang w:val="uk-UA"/>
              </w:rPr>
              <w:t xml:space="preserve">          </w:t>
            </w:r>
            <w:r w:rsidR="0005644B" w:rsidRPr="0005644B">
              <w:rPr>
                <w:sz w:val="28"/>
                <w:szCs w:val="28"/>
                <w:lang w:val="uk-UA"/>
              </w:rPr>
              <w:t xml:space="preserve">На виконання </w:t>
            </w:r>
            <w:r w:rsidRPr="0005644B">
              <w:rPr>
                <w:sz w:val="28"/>
                <w:szCs w:val="28"/>
                <w:lang w:val="uk-UA"/>
              </w:rPr>
              <w:t xml:space="preserve">Закону України «Про </w:t>
            </w:r>
            <w:r w:rsidR="0005644B" w:rsidRPr="0005644B">
              <w:rPr>
                <w:sz w:val="28"/>
                <w:szCs w:val="28"/>
                <w:lang w:val="uk-UA"/>
              </w:rPr>
              <w:t>внесення змін до деяких законодавчих актів  щодо протидії боулінгу (цькуванню)» від 18.12.2018 року № 2657-</w:t>
            </w:r>
            <w:r w:rsidR="0005644B" w:rsidRPr="0005644B">
              <w:rPr>
                <w:sz w:val="28"/>
                <w:szCs w:val="28"/>
                <w:lang w:val="en-US"/>
              </w:rPr>
              <w:t>VIII</w:t>
            </w:r>
            <w:r w:rsidR="0005644B" w:rsidRPr="0005644B">
              <w:rPr>
                <w:sz w:val="28"/>
                <w:szCs w:val="28"/>
                <w:lang w:val="uk-UA"/>
              </w:rPr>
              <w:t>, листа МОН України від 29.01.2019 року № 1/11-881 «Рекомендації для закладів освіти  щодо застосування норм Закону України «Про внесення змін до деяких законодавчих актів  щодо протидії боулінгу (цькуванню)» від 18.12.2018 року № 2657-</w:t>
            </w:r>
            <w:r w:rsidR="0005644B" w:rsidRPr="0005644B">
              <w:rPr>
                <w:sz w:val="28"/>
                <w:szCs w:val="28"/>
                <w:lang w:val="en-US"/>
              </w:rPr>
              <w:t>VIII</w:t>
            </w:r>
            <w:r w:rsidR="0005644B" w:rsidRPr="0005644B">
              <w:rPr>
                <w:sz w:val="28"/>
                <w:szCs w:val="28"/>
                <w:lang w:val="uk-UA"/>
              </w:rPr>
              <w:t>, на виконання наказу МОН від 28 12.2019 року № 1646, з метою створення безпечного освітнього середовища та своєчасного вживання заходів, спрямованих на запобігання та протидію булінгу</w:t>
            </w:r>
            <w:r w:rsidRPr="0005644B">
              <w:rPr>
                <w:sz w:val="28"/>
                <w:szCs w:val="28"/>
                <w:lang w:val="uk-UA"/>
              </w:rPr>
              <w:t xml:space="preserve">  </w:t>
            </w:r>
            <w:r w:rsidR="00B053DE" w:rsidRPr="00B053DE">
              <w:rPr>
                <w:sz w:val="28"/>
                <w:szCs w:val="28"/>
                <w:lang w:val="uk-UA"/>
              </w:rPr>
              <w:t>в школі-інтернаті</w:t>
            </w:r>
          </w:p>
        </w:tc>
      </w:tr>
    </w:tbl>
    <w:p w:rsidR="000C1769" w:rsidRPr="0005644B" w:rsidRDefault="005B2184" w:rsidP="00E16208">
      <w:pPr>
        <w:jc w:val="both"/>
        <w:rPr>
          <w:sz w:val="28"/>
          <w:szCs w:val="28"/>
          <w:lang w:val="uk-UA"/>
        </w:rPr>
      </w:pPr>
      <w:r w:rsidRPr="0005644B">
        <w:rPr>
          <w:sz w:val="28"/>
          <w:szCs w:val="28"/>
          <w:lang w:val="uk-UA"/>
        </w:rPr>
        <w:t xml:space="preserve">         </w:t>
      </w:r>
    </w:p>
    <w:p w:rsidR="000C1769" w:rsidRDefault="000C1769" w:rsidP="00E16208">
      <w:pPr>
        <w:jc w:val="both"/>
        <w:rPr>
          <w:sz w:val="28"/>
          <w:szCs w:val="28"/>
          <w:lang w:val="uk-UA"/>
        </w:rPr>
      </w:pPr>
    </w:p>
    <w:p w:rsidR="00EA2D7A" w:rsidRPr="000C1769" w:rsidRDefault="004E27AF" w:rsidP="00E16208">
      <w:pPr>
        <w:jc w:val="both"/>
        <w:rPr>
          <w:b/>
          <w:sz w:val="28"/>
          <w:szCs w:val="28"/>
          <w:lang w:val="uk-UA"/>
        </w:rPr>
      </w:pPr>
      <w:r w:rsidRPr="000C1769">
        <w:rPr>
          <w:b/>
          <w:sz w:val="28"/>
          <w:szCs w:val="28"/>
          <w:lang w:val="uk-UA"/>
        </w:rPr>
        <w:t>НАКАЗУЮ:</w:t>
      </w:r>
    </w:p>
    <w:p w:rsidR="005F398E" w:rsidRDefault="005F398E" w:rsidP="0005644B">
      <w:pPr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Призначити </w:t>
      </w:r>
      <w:r w:rsidR="0005644B">
        <w:rPr>
          <w:sz w:val="28"/>
          <w:szCs w:val="28"/>
          <w:lang w:val="uk-UA"/>
        </w:rPr>
        <w:t xml:space="preserve">заступника директора з  з виховної роботи Скорицю Н.В. відповідальною за </w:t>
      </w:r>
      <w:r w:rsidR="00B053DE">
        <w:rPr>
          <w:sz w:val="28"/>
          <w:szCs w:val="28"/>
          <w:lang w:val="uk-UA"/>
        </w:rPr>
        <w:t xml:space="preserve">роботу із </w:t>
      </w:r>
      <w:r w:rsidR="0005644B">
        <w:rPr>
          <w:sz w:val="28"/>
          <w:szCs w:val="28"/>
          <w:lang w:val="uk-UA"/>
        </w:rPr>
        <w:t>запо</w:t>
      </w:r>
      <w:r w:rsidR="001E2B73">
        <w:rPr>
          <w:sz w:val="28"/>
          <w:szCs w:val="28"/>
          <w:lang w:val="uk-UA"/>
        </w:rPr>
        <w:t>бігання та протидію б</w:t>
      </w:r>
      <w:r w:rsidR="00B053DE">
        <w:rPr>
          <w:sz w:val="28"/>
          <w:szCs w:val="28"/>
          <w:lang w:val="uk-UA"/>
        </w:rPr>
        <w:t>улінгу  (</w:t>
      </w:r>
      <w:r w:rsidR="0005644B">
        <w:rPr>
          <w:sz w:val="28"/>
          <w:szCs w:val="28"/>
          <w:lang w:val="uk-UA"/>
        </w:rPr>
        <w:t>цькуванню).</w:t>
      </w:r>
    </w:p>
    <w:p w:rsidR="0005644B" w:rsidRDefault="0005644B" w:rsidP="0005644B">
      <w:pPr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</w:t>
      </w:r>
      <w:r w:rsidR="00B053DE">
        <w:rPr>
          <w:sz w:val="28"/>
          <w:szCs w:val="28"/>
          <w:lang w:val="uk-UA"/>
        </w:rPr>
        <w:t xml:space="preserve"> комісію з розгляду  випадків б</w:t>
      </w:r>
      <w:r>
        <w:rPr>
          <w:sz w:val="28"/>
          <w:szCs w:val="28"/>
          <w:lang w:val="uk-UA"/>
        </w:rPr>
        <w:t>улінгу у складі :</w:t>
      </w:r>
    </w:p>
    <w:p w:rsidR="0005644B" w:rsidRDefault="0005644B" w:rsidP="0005644B">
      <w:pPr>
        <w:numPr>
          <w:ilvl w:val="1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Панченко Г.В., директор, голова комісії</w:t>
      </w:r>
    </w:p>
    <w:p w:rsidR="0005644B" w:rsidRDefault="0005644B" w:rsidP="0005644B">
      <w:pPr>
        <w:numPr>
          <w:ilvl w:val="1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Скориця Н.В., заступник директора</w:t>
      </w:r>
      <w:r w:rsidR="00B053DE">
        <w:rPr>
          <w:sz w:val="28"/>
          <w:szCs w:val="28"/>
          <w:lang w:val="uk-UA"/>
        </w:rPr>
        <w:t xml:space="preserve"> з виховної роботи</w:t>
      </w:r>
      <w:r>
        <w:rPr>
          <w:sz w:val="28"/>
          <w:szCs w:val="28"/>
          <w:lang w:val="uk-UA"/>
        </w:rPr>
        <w:t>, заступник голови,</w:t>
      </w:r>
    </w:p>
    <w:p w:rsidR="0005644B" w:rsidRDefault="0018007D" w:rsidP="0005644B">
      <w:pPr>
        <w:numPr>
          <w:ilvl w:val="1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Ганза А.В. керівник МО вихователів</w:t>
      </w:r>
      <w:r w:rsidR="0005644B">
        <w:rPr>
          <w:sz w:val="28"/>
          <w:szCs w:val="28"/>
          <w:lang w:val="uk-UA"/>
        </w:rPr>
        <w:t>, секретар</w:t>
      </w:r>
    </w:p>
    <w:p w:rsidR="00280608" w:rsidRDefault="0018007D" w:rsidP="0005644B">
      <w:pPr>
        <w:numPr>
          <w:ilvl w:val="1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Китманова І.В,</w:t>
      </w:r>
      <w:r w:rsidR="00B053DE">
        <w:rPr>
          <w:sz w:val="28"/>
          <w:szCs w:val="28"/>
          <w:lang w:val="uk-UA"/>
        </w:rPr>
        <w:t xml:space="preserve"> заступник директора з навчальної роботи</w:t>
      </w:r>
      <w:r w:rsidR="00280608">
        <w:rPr>
          <w:sz w:val="28"/>
          <w:szCs w:val="28"/>
          <w:lang w:val="uk-UA"/>
        </w:rPr>
        <w:t>, член комісії</w:t>
      </w:r>
    </w:p>
    <w:p w:rsidR="00280608" w:rsidRDefault="0018007D" w:rsidP="0005644B">
      <w:pPr>
        <w:numPr>
          <w:ilvl w:val="1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Квас В.Г., вчитель історії, </w:t>
      </w:r>
      <w:r w:rsidR="00280608">
        <w:rPr>
          <w:sz w:val="28"/>
          <w:szCs w:val="28"/>
          <w:lang w:val="uk-UA"/>
        </w:rPr>
        <w:t xml:space="preserve"> член комісії</w:t>
      </w:r>
    </w:p>
    <w:p w:rsidR="00280608" w:rsidRDefault="00280608" w:rsidP="00280608">
      <w:pPr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 наказу зали</w:t>
      </w:r>
      <w:r w:rsidR="009A4EBD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>аю за собою.</w:t>
      </w:r>
    </w:p>
    <w:p w:rsidR="00786B5A" w:rsidRDefault="00786B5A" w:rsidP="005F398E">
      <w:pPr>
        <w:rPr>
          <w:sz w:val="28"/>
          <w:szCs w:val="28"/>
          <w:lang w:val="uk-UA"/>
        </w:rPr>
      </w:pPr>
    </w:p>
    <w:p w:rsidR="00B053DE" w:rsidRDefault="00B053DE" w:rsidP="005F398E">
      <w:pPr>
        <w:rPr>
          <w:sz w:val="28"/>
          <w:szCs w:val="28"/>
          <w:lang w:val="uk-UA"/>
        </w:rPr>
      </w:pPr>
    </w:p>
    <w:p w:rsidR="00D6614B" w:rsidRPr="009A4EBD" w:rsidRDefault="00280608" w:rsidP="009A4EBD">
      <w:pPr>
        <w:ind w:left="-3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8007D">
        <w:rPr>
          <w:sz w:val="28"/>
          <w:szCs w:val="28"/>
          <w:lang w:val="uk-UA"/>
        </w:rPr>
        <w:t xml:space="preserve">Виконуюча обов’язки директора </w:t>
      </w:r>
      <w:r w:rsidRPr="00F30864">
        <w:rPr>
          <w:sz w:val="28"/>
          <w:szCs w:val="28"/>
          <w:lang w:val="uk-UA"/>
        </w:rPr>
        <w:t xml:space="preserve">       </w:t>
      </w:r>
      <w:r w:rsidR="0018007D">
        <w:rPr>
          <w:sz w:val="28"/>
          <w:szCs w:val="28"/>
          <w:lang w:val="uk-UA"/>
        </w:rPr>
        <w:t xml:space="preserve">   </w:t>
      </w:r>
      <w:r w:rsidR="00A05887">
        <w:rPr>
          <w:noProof/>
          <w:sz w:val="28"/>
          <w:szCs w:val="28"/>
        </w:rPr>
        <w:drawing>
          <wp:inline distT="0" distB="0" distL="0" distR="0">
            <wp:extent cx="464820" cy="36576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2" t="6728" r="19263" b="27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F30864">
        <w:rPr>
          <w:sz w:val="28"/>
          <w:szCs w:val="28"/>
          <w:lang w:val="uk-UA"/>
        </w:rPr>
        <w:t xml:space="preserve">              </w:t>
      </w:r>
      <w:r w:rsidR="0018007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Г</w:t>
      </w:r>
      <w:r w:rsidR="00C64474">
        <w:rPr>
          <w:sz w:val="28"/>
          <w:szCs w:val="28"/>
          <w:lang w:val="uk-UA"/>
        </w:rPr>
        <w:t xml:space="preserve">алина </w:t>
      </w:r>
      <w:r>
        <w:rPr>
          <w:sz w:val="28"/>
          <w:szCs w:val="28"/>
          <w:lang w:val="uk-UA"/>
        </w:rPr>
        <w:t>ПАНЧЕНКО</w:t>
      </w:r>
      <w:r w:rsidRPr="00F30864">
        <w:rPr>
          <w:sz w:val="28"/>
          <w:szCs w:val="28"/>
          <w:lang w:val="uk-UA"/>
        </w:rPr>
        <w:t xml:space="preserve">  </w:t>
      </w:r>
    </w:p>
    <w:sectPr w:rsidR="00D6614B" w:rsidRPr="009A4EBD" w:rsidSect="009A4EB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136E"/>
    <w:multiLevelType w:val="hybridMultilevel"/>
    <w:tmpl w:val="52C26C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903C7"/>
    <w:multiLevelType w:val="hybridMultilevel"/>
    <w:tmpl w:val="7B4483D0"/>
    <w:lvl w:ilvl="0" w:tplc="208AC8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E2680B"/>
    <w:multiLevelType w:val="hybridMultilevel"/>
    <w:tmpl w:val="755C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304E6"/>
    <w:multiLevelType w:val="hybridMultilevel"/>
    <w:tmpl w:val="2D6E65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139"/>
    <w:multiLevelType w:val="hybridMultilevel"/>
    <w:tmpl w:val="1D5255F0"/>
    <w:lvl w:ilvl="0" w:tplc="3C9CB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98484A">
      <w:numFmt w:val="none"/>
      <w:lvlText w:val=""/>
      <w:lvlJc w:val="left"/>
      <w:pPr>
        <w:tabs>
          <w:tab w:val="num" w:pos="360"/>
        </w:tabs>
      </w:pPr>
    </w:lvl>
    <w:lvl w:ilvl="2" w:tplc="9BCECB7E">
      <w:numFmt w:val="none"/>
      <w:lvlText w:val=""/>
      <w:lvlJc w:val="left"/>
      <w:pPr>
        <w:tabs>
          <w:tab w:val="num" w:pos="360"/>
        </w:tabs>
      </w:pPr>
    </w:lvl>
    <w:lvl w:ilvl="3" w:tplc="1536299C">
      <w:numFmt w:val="none"/>
      <w:lvlText w:val=""/>
      <w:lvlJc w:val="left"/>
      <w:pPr>
        <w:tabs>
          <w:tab w:val="num" w:pos="360"/>
        </w:tabs>
      </w:pPr>
    </w:lvl>
    <w:lvl w:ilvl="4" w:tplc="946EB99A">
      <w:numFmt w:val="none"/>
      <w:lvlText w:val=""/>
      <w:lvlJc w:val="left"/>
      <w:pPr>
        <w:tabs>
          <w:tab w:val="num" w:pos="360"/>
        </w:tabs>
      </w:pPr>
    </w:lvl>
    <w:lvl w:ilvl="5" w:tplc="E6C816E0">
      <w:numFmt w:val="none"/>
      <w:lvlText w:val=""/>
      <w:lvlJc w:val="left"/>
      <w:pPr>
        <w:tabs>
          <w:tab w:val="num" w:pos="360"/>
        </w:tabs>
      </w:pPr>
    </w:lvl>
    <w:lvl w:ilvl="6" w:tplc="178CA1DE">
      <w:numFmt w:val="none"/>
      <w:lvlText w:val=""/>
      <w:lvlJc w:val="left"/>
      <w:pPr>
        <w:tabs>
          <w:tab w:val="num" w:pos="360"/>
        </w:tabs>
      </w:pPr>
    </w:lvl>
    <w:lvl w:ilvl="7" w:tplc="6DD4D872">
      <w:numFmt w:val="none"/>
      <w:lvlText w:val=""/>
      <w:lvlJc w:val="left"/>
      <w:pPr>
        <w:tabs>
          <w:tab w:val="num" w:pos="360"/>
        </w:tabs>
      </w:pPr>
    </w:lvl>
    <w:lvl w:ilvl="8" w:tplc="1A6615D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902BDE"/>
    <w:multiLevelType w:val="hybridMultilevel"/>
    <w:tmpl w:val="F612D89A"/>
    <w:lvl w:ilvl="0" w:tplc="36D63C3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2BCB56D7"/>
    <w:multiLevelType w:val="hybridMultilevel"/>
    <w:tmpl w:val="F9E6A8D0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8792C"/>
    <w:multiLevelType w:val="hybridMultilevel"/>
    <w:tmpl w:val="14E4C414"/>
    <w:lvl w:ilvl="0" w:tplc="365E0E1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3600568"/>
    <w:multiLevelType w:val="hybridMultilevel"/>
    <w:tmpl w:val="C11273C8"/>
    <w:lvl w:ilvl="0" w:tplc="0BDC59FE">
      <w:start w:val="1"/>
      <w:numFmt w:val="decimal"/>
      <w:lvlText w:val="%1"/>
      <w:lvlJc w:val="left"/>
      <w:pPr>
        <w:ind w:left="1571" w:hanging="360"/>
      </w:pPr>
      <w:rPr>
        <w:rFonts w:ascii="Calibri" w:hAnsi="Calibri"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D7E0D4F"/>
    <w:multiLevelType w:val="hybridMultilevel"/>
    <w:tmpl w:val="75022FA2"/>
    <w:lvl w:ilvl="0" w:tplc="610682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42E1B"/>
    <w:multiLevelType w:val="multilevel"/>
    <w:tmpl w:val="E388786C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6AB74D1B"/>
    <w:multiLevelType w:val="multilevel"/>
    <w:tmpl w:val="A836A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BD16E6B"/>
    <w:multiLevelType w:val="multilevel"/>
    <w:tmpl w:val="70BC4858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B2"/>
    <w:rsid w:val="00003B75"/>
    <w:rsid w:val="00013D39"/>
    <w:rsid w:val="00016015"/>
    <w:rsid w:val="000174CB"/>
    <w:rsid w:val="00022DC9"/>
    <w:rsid w:val="000309EB"/>
    <w:rsid w:val="00033073"/>
    <w:rsid w:val="000367B6"/>
    <w:rsid w:val="0003788D"/>
    <w:rsid w:val="00040BF5"/>
    <w:rsid w:val="00044450"/>
    <w:rsid w:val="0005644B"/>
    <w:rsid w:val="00065394"/>
    <w:rsid w:val="00074F10"/>
    <w:rsid w:val="0008294E"/>
    <w:rsid w:val="00083B71"/>
    <w:rsid w:val="00092B86"/>
    <w:rsid w:val="00093CCD"/>
    <w:rsid w:val="00094E3B"/>
    <w:rsid w:val="00097982"/>
    <w:rsid w:val="000A042F"/>
    <w:rsid w:val="000C1769"/>
    <w:rsid w:val="000C60F4"/>
    <w:rsid w:val="000D1250"/>
    <w:rsid w:val="000E7032"/>
    <w:rsid w:val="000F03F3"/>
    <w:rsid w:val="000F50C8"/>
    <w:rsid w:val="000F590F"/>
    <w:rsid w:val="000F6C6A"/>
    <w:rsid w:val="001155B1"/>
    <w:rsid w:val="00125A08"/>
    <w:rsid w:val="00137C1E"/>
    <w:rsid w:val="00151E5D"/>
    <w:rsid w:val="00165ED4"/>
    <w:rsid w:val="0018007D"/>
    <w:rsid w:val="00182DB7"/>
    <w:rsid w:val="00185DB4"/>
    <w:rsid w:val="00187A43"/>
    <w:rsid w:val="001A234F"/>
    <w:rsid w:val="001B7C91"/>
    <w:rsid w:val="001C4D13"/>
    <w:rsid w:val="001D0619"/>
    <w:rsid w:val="001D0BE4"/>
    <w:rsid w:val="001D4371"/>
    <w:rsid w:val="001D447F"/>
    <w:rsid w:val="001E2B73"/>
    <w:rsid w:val="001E7A7E"/>
    <w:rsid w:val="001F6E0D"/>
    <w:rsid w:val="001F706D"/>
    <w:rsid w:val="00210FB1"/>
    <w:rsid w:val="00217FB5"/>
    <w:rsid w:val="00225454"/>
    <w:rsid w:val="00231D03"/>
    <w:rsid w:val="002501E1"/>
    <w:rsid w:val="002536BF"/>
    <w:rsid w:val="00256801"/>
    <w:rsid w:val="0026163B"/>
    <w:rsid w:val="00272B3D"/>
    <w:rsid w:val="00273730"/>
    <w:rsid w:val="00280608"/>
    <w:rsid w:val="00295140"/>
    <w:rsid w:val="002A7C78"/>
    <w:rsid w:val="002B3F7D"/>
    <w:rsid w:val="002B4BFE"/>
    <w:rsid w:val="002B7501"/>
    <w:rsid w:val="002B76E5"/>
    <w:rsid w:val="002C2A12"/>
    <w:rsid w:val="002C4852"/>
    <w:rsid w:val="002D47A6"/>
    <w:rsid w:val="002D5577"/>
    <w:rsid w:val="002D6951"/>
    <w:rsid w:val="003067E0"/>
    <w:rsid w:val="0031642A"/>
    <w:rsid w:val="00321A20"/>
    <w:rsid w:val="00322E36"/>
    <w:rsid w:val="00331269"/>
    <w:rsid w:val="00331692"/>
    <w:rsid w:val="00336F10"/>
    <w:rsid w:val="00355173"/>
    <w:rsid w:val="00374D58"/>
    <w:rsid w:val="00380F43"/>
    <w:rsid w:val="003827E1"/>
    <w:rsid w:val="00386140"/>
    <w:rsid w:val="003943C3"/>
    <w:rsid w:val="003A1EBA"/>
    <w:rsid w:val="003B4812"/>
    <w:rsid w:val="003B5ADD"/>
    <w:rsid w:val="003B74F1"/>
    <w:rsid w:val="003D699F"/>
    <w:rsid w:val="003D6F36"/>
    <w:rsid w:val="003E0CB2"/>
    <w:rsid w:val="003E4861"/>
    <w:rsid w:val="003F4B0F"/>
    <w:rsid w:val="003F6026"/>
    <w:rsid w:val="003F66CE"/>
    <w:rsid w:val="003F6DCB"/>
    <w:rsid w:val="004027E0"/>
    <w:rsid w:val="0040609E"/>
    <w:rsid w:val="004154A6"/>
    <w:rsid w:val="00415B12"/>
    <w:rsid w:val="00427C79"/>
    <w:rsid w:val="00457BB6"/>
    <w:rsid w:val="004658ED"/>
    <w:rsid w:val="004726D4"/>
    <w:rsid w:val="004771F8"/>
    <w:rsid w:val="004846B8"/>
    <w:rsid w:val="004A2DCC"/>
    <w:rsid w:val="004B4DFA"/>
    <w:rsid w:val="004C2231"/>
    <w:rsid w:val="004C5511"/>
    <w:rsid w:val="004D3062"/>
    <w:rsid w:val="004D7A9F"/>
    <w:rsid w:val="004E12A8"/>
    <w:rsid w:val="004E27AF"/>
    <w:rsid w:val="004E440E"/>
    <w:rsid w:val="004F3534"/>
    <w:rsid w:val="004F66DF"/>
    <w:rsid w:val="00502350"/>
    <w:rsid w:val="005150EA"/>
    <w:rsid w:val="00515B79"/>
    <w:rsid w:val="00532182"/>
    <w:rsid w:val="00534D11"/>
    <w:rsid w:val="00566909"/>
    <w:rsid w:val="005712E7"/>
    <w:rsid w:val="00587D10"/>
    <w:rsid w:val="005A5E42"/>
    <w:rsid w:val="005B2184"/>
    <w:rsid w:val="005B44C1"/>
    <w:rsid w:val="005B7EA0"/>
    <w:rsid w:val="005C322E"/>
    <w:rsid w:val="005D6191"/>
    <w:rsid w:val="005E41A8"/>
    <w:rsid w:val="005F0D43"/>
    <w:rsid w:val="005F398E"/>
    <w:rsid w:val="005F6986"/>
    <w:rsid w:val="005F749B"/>
    <w:rsid w:val="00614542"/>
    <w:rsid w:val="006414E5"/>
    <w:rsid w:val="00644EC4"/>
    <w:rsid w:val="006450C0"/>
    <w:rsid w:val="006479EB"/>
    <w:rsid w:val="00655A7D"/>
    <w:rsid w:val="00671DEF"/>
    <w:rsid w:val="00683CD7"/>
    <w:rsid w:val="00695807"/>
    <w:rsid w:val="00695E45"/>
    <w:rsid w:val="006A7A9A"/>
    <w:rsid w:val="006C1BB3"/>
    <w:rsid w:val="006C342A"/>
    <w:rsid w:val="006C5951"/>
    <w:rsid w:val="006C6405"/>
    <w:rsid w:val="006D06F0"/>
    <w:rsid w:val="006D58EC"/>
    <w:rsid w:val="006D75AA"/>
    <w:rsid w:val="006E610F"/>
    <w:rsid w:val="006F4F38"/>
    <w:rsid w:val="006F699B"/>
    <w:rsid w:val="006F6B95"/>
    <w:rsid w:val="00712268"/>
    <w:rsid w:val="007244EB"/>
    <w:rsid w:val="0073254A"/>
    <w:rsid w:val="007326C5"/>
    <w:rsid w:val="007400BC"/>
    <w:rsid w:val="0075569F"/>
    <w:rsid w:val="007658A2"/>
    <w:rsid w:val="00786B5A"/>
    <w:rsid w:val="007C2BB4"/>
    <w:rsid w:val="00812F21"/>
    <w:rsid w:val="00815BF7"/>
    <w:rsid w:val="00815E77"/>
    <w:rsid w:val="00816319"/>
    <w:rsid w:val="008316A9"/>
    <w:rsid w:val="00840A15"/>
    <w:rsid w:val="0084757F"/>
    <w:rsid w:val="00861C4B"/>
    <w:rsid w:val="0087048A"/>
    <w:rsid w:val="00877E99"/>
    <w:rsid w:val="00881CAD"/>
    <w:rsid w:val="0088290E"/>
    <w:rsid w:val="00886036"/>
    <w:rsid w:val="008952F7"/>
    <w:rsid w:val="008B679B"/>
    <w:rsid w:val="008B71C0"/>
    <w:rsid w:val="008B7D41"/>
    <w:rsid w:val="008C6A5D"/>
    <w:rsid w:val="00902E28"/>
    <w:rsid w:val="009163B6"/>
    <w:rsid w:val="00926BBA"/>
    <w:rsid w:val="009325C0"/>
    <w:rsid w:val="009467E8"/>
    <w:rsid w:val="00970D05"/>
    <w:rsid w:val="00970F36"/>
    <w:rsid w:val="00982D96"/>
    <w:rsid w:val="00986C7E"/>
    <w:rsid w:val="00990063"/>
    <w:rsid w:val="0099338D"/>
    <w:rsid w:val="00996D90"/>
    <w:rsid w:val="009A48C1"/>
    <w:rsid w:val="009A4EBD"/>
    <w:rsid w:val="009C1455"/>
    <w:rsid w:val="009C49C9"/>
    <w:rsid w:val="009D0C14"/>
    <w:rsid w:val="009D16BA"/>
    <w:rsid w:val="009D65DC"/>
    <w:rsid w:val="009E2E18"/>
    <w:rsid w:val="009E4988"/>
    <w:rsid w:val="00A05887"/>
    <w:rsid w:val="00A207F4"/>
    <w:rsid w:val="00A24DC4"/>
    <w:rsid w:val="00A3710C"/>
    <w:rsid w:val="00A52390"/>
    <w:rsid w:val="00A52BB3"/>
    <w:rsid w:val="00A563DA"/>
    <w:rsid w:val="00A56A97"/>
    <w:rsid w:val="00A72BDC"/>
    <w:rsid w:val="00A77B07"/>
    <w:rsid w:val="00A87CED"/>
    <w:rsid w:val="00A90206"/>
    <w:rsid w:val="00A97E58"/>
    <w:rsid w:val="00AA44A9"/>
    <w:rsid w:val="00AA72A2"/>
    <w:rsid w:val="00AB4443"/>
    <w:rsid w:val="00AB5D1C"/>
    <w:rsid w:val="00AC001C"/>
    <w:rsid w:val="00AC4BFE"/>
    <w:rsid w:val="00AD78BC"/>
    <w:rsid w:val="00AE5C9F"/>
    <w:rsid w:val="00B053DE"/>
    <w:rsid w:val="00B05723"/>
    <w:rsid w:val="00B06142"/>
    <w:rsid w:val="00B078EA"/>
    <w:rsid w:val="00B20A02"/>
    <w:rsid w:val="00B213D6"/>
    <w:rsid w:val="00B220EC"/>
    <w:rsid w:val="00B23A7C"/>
    <w:rsid w:val="00B25D67"/>
    <w:rsid w:val="00B35EF4"/>
    <w:rsid w:val="00B377C2"/>
    <w:rsid w:val="00B37FFD"/>
    <w:rsid w:val="00B72675"/>
    <w:rsid w:val="00B86DFE"/>
    <w:rsid w:val="00BA2CFA"/>
    <w:rsid w:val="00BA3955"/>
    <w:rsid w:val="00BA4FF6"/>
    <w:rsid w:val="00BA5CE8"/>
    <w:rsid w:val="00BA7E48"/>
    <w:rsid w:val="00BB77C0"/>
    <w:rsid w:val="00BD1DF4"/>
    <w:rsid w:val="00BE5A29"/>
    <w:rsid w:val="00BE71A0"/>
    <w:rsid w:val="00BE7E41"/>
    <w:rsid w:val="00BF5D3E"/>
    <w:rsid w:val="00C074B2"/>
    <w:rsid w:val="00C079C6"/>
    <w:rsid w:val="00C14416"/>
    <w:rsid w:val="00C201C6"/>
    <w:rsid w:val="00C249F8"/>
    <w:rsid w:val="00C36F2B"/>
    <w:rsid w:val="00C372A3"/>
    <w:rsid w:val="00C432E6"/>
    <w:rsid w:val="00C577E5"/>
    <w:rsid w:val="00C60453"/>
    <w:rsid w:val="00C634A8"/>
    <w:rsid w:val="00C64474"/>
    <w:rsid w:val="00C7362E"/>
    <w:rsid w:val="00C82756"/>
    <w:rsid w:val="00C840B0"/>
    <w:rsid w:val="00C84EBB"/>
    <w:rsid w:val="00C94BF4"/>
    <w:rsid w:val="00C96C0D"/>
    <w:rsid w:val="00CA0BE1"/>
    <w:rsid w:val="00CA29DF"/>
    <w:rsid w:val="00CA49B5"/>
    <w:rsid w:val="00CB0302"/>
    <w:rsid w:val="00CB2E8B"/>
    <w:rsid w:val="00CC0782"/>
    <w:rsid w:val="00CD1D79"/>
    <w:rsid w:val="00CD66DA"/>
    <w:rsid w:val="00CE009D"/>
    <w:rsid w:val="00CE503A"/>
    <w:rsid w:val="00CF5234"/>
    <w:rsid w:val="00CF6EE6"/>
    <w:rsid w:val="00D14AEF"/>
    <w:rsid w:val="00D15985"/>
    <w:rsid w:val="00D36D10"/>
    <w:rsid w:val="00D40B75"/>
    <w:rsid w:val="00D64058"/>
    <w:rsid w:val="00D6614B"/>
    <w:rsid w:val="00D74CF5"/>
    <w:rsid w:val="00D91925"/>
    <w:rsid w:val="00DB04D0"/>
    <w:rsid w:val="00DC5344"/>
    <w:rsid w:val="00DC7B66"/>
    <w:rsid w:val="00DD6E1A"/>
    <w:rsid w:val="00E01458"/>
    <w:rsid w:val="00E1109B"/>
    <w:rsid w:val="00E16208"/>
    <w:rsid w:val="00E21220"/>
    <w:rsid w:val="00E3775E"/>
    <w:rsid w:val="00E4674B"/>
    <w:rsid w:val="00E66AE7"/>
    <w:rsid w:val="00E8238F"/>
    <w:rsid w:val="00E82A70"/>
    <w:rsid w:val="00E82D87"/>
    <w:rsid w:val="00E86EF7"/>
    <w:rsid w:val="00EA2D7A"/>
    <w:rsid w:val="00EA681F"/>
    <w:rsid w:val="00EB33D1"/>
    <w:rsid w:val="00EC3842"/>
    <w:rsid w:val="00EC53B5"/>
    <w:rsid w:val="00ED235A"/>
    <w:rsid w:val="00EE68D7"/>
    <w:rsid w:val="00EF0F73"/>
    <w:rsid w:val="00EF3B0D"/>
    <w:rsid w:val="00F007E0"/>
    <w:rsid w:val="00F1087C"/>
    <w:rsid w:val="00F11FAE"/>
    <w:rsid w:val="00F30864"/>
    <w:rsid w:val="00F443EC"/>
    <w:rsid w:val="00F46784"/>
    <w:rsid w:val="00F52339"/>
    <w:rsid w:val="00F52411"/>
    <w:rsid w:val="00F5311F"/>
    <w:rsid w:val="00F652D8"/>
    <w:rsid w:val="00F855E7"/>
    <w:rsid w:val="00F877CE"/>
    <w:rsid w:val="00FA0F58"/>
    <w:rsid w:val="00FB3566"/>
    <w:rsid w:val="00FD78F4"/>
    <w:rsid w:val="00FE1A22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EC4"/>
    <w:pPr>
      <w:keepNext/>
      <w:outlineLvl w:val="0"/>
    </w:pPr>
    <w:rPr>
      <w:color w:val="000000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Знак Знак Знак"/>
    <w:basedOn w:val="a"/>
    <w:rsid w:val="00644EC4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336F10"/>
    <w:pPr>
      <w:spacing w:before="100" w:beforeAutospacing="1" w:after="100" w:afterAutospacing="1"/>
      <w:ind w:firstLine="360"/>
    </w:pPr>
  </w:style>
  <w:style w:type="character" w:styleId="a5">
    <w:name w:val="Strong"/>
    <w:qFormat/>
    <w:rsid w:val="00336F10"/>
    <w:rPr>
      <w:b/>
      <w:bCs/>
    </w:rPr>
  </w:style>
  <w:style w:type="paragraph" w:styleId="HTML">
    <w:name w:val="HTML Preformatted"/>
    <w:basedOn w:val="a"/>
    <w:rsid w:val="0033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6">
    <w:name w:val="Body Text"/>
    <w:basedOn w:val="a"/>
    <w:rsid w:val="0087048A"/>
    <w:pPr>
      <w:suppressAutoHyphens/>
      <w:jc w:val="center"/>
    </w:pPr>
    <w:rPr>
      <w:rFonts w:ascii="Verdana" w:hAnsi="Verdana"/>
      <w:sz w:val="16"/>
      <w:szCs w:val="16"/>
      <w:lang w:val="uk-UA" w:eastAsia="ar-SA"/>
    </w:rPr>
  </w:style>
  <w:style w:type="paragraph" w:styleId="11">
    <w:name w:val="index 1"/>
    <w:basedOn w:val="a"/>
    <w:next w:val="a"/>
    <w:autoRedefine/>
    <w:semiHidden/>
    <w:rsid w:val="0087048A"/>
    <w:pPr>
      <w:ind w:left="240" w:hanging="240"/>
    </w:pPr>
  </w:style>
  <w:style w:type="paragraph" w:styleId="a7">
    <w:name w:val="index heading"/>
    <w:basedOn w:val="a"/>
    <w:semiHidden/>
    <w:rsid w:val="0087048A"/>
    <w:pPr>
      <w:suppressLineNumbers/>
      <w:suppressAutoHyphens/>
    </w:pPr>
    <w:rPr>
      <w:rFonts w:ascii="Arial" w:hAnsi="Arial" w:cs="Tahoma"/>
      <w:lang w:eastAsia="ar-SA"/>
    </w:rPr>
  </w:style>
  <w:style w:type="paragraph" w:styleId="3">
    <w:name w:val="Body Text 3"/>
    <w:basedOn w:val="a"/>
    <w:rsid w:val="0087048A"/>
    <w:pPr>
      <w:suppressAutoHyphens/>
      <w:jc w:val="center"/>
    </w:pPr>
    <w:rPr>
      <w:rFonts w:ascii="Verdana" w:hAnsi="Verdana"/>
      <w:sz w:val="20"/>
      <w:szCs w:val="20"/>
      <w:lang w:val="uk-UA" w:eastAsia="ar-SA"/>
    </w:rPr>
  </w:style>
  <w:style w:type="table" w:styleId="a8">
    <w:name w:val="Table Grid"/>
    <w:basedOn w:val="a1"/>
    <w:uiPriority w:val="59"/>
    <w:rsid w:val="009A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44EC4"/>
    <w:pPr>
      <w:tabs>
        <w:tab w:val="center" w:pos="4677"/>
        <w:tab w:val="right" w:pos="9355"/>
      </w:tabs>
    </w:pPr>
  </w:style>
  <w:style w:type="character" w:styleId="aa">
    <w:name w:val="Hyperlink"/>
    <w:rsid w:val="00644EC4"/>
    <w:rPr>
      <w:color w:val="0000FF"/>
      <w:u w:val="single"/>
    </w:rPr>
  </w:style>
  <w:style w:type="paragraph" w:customStyle="1" w:styleId="ab">
    <w:name w:val=" Знак Знак Знак"/>
    <w:basedOn w:val="a"/>
    <w:rsid w:val="00644EC4"/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644EC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rsid w:val="00A97E58"/>
  </w:style>
  <w:style w:type="paragraph" w:styleId="2">
    <w:name w:val="Body Text 2"/>
    <w:basedOn w:val="a"/>
    <w:link w:val="20"/>
    <w:rsid w:val="00A97E58"/>
    <w:pPr>
      <w:spacing w:after="120" w:line="480" w:lineRule="auto"/>
    </w:pPr>
    <w:rPr>
      <w:sz w:val="20"/>
      <w:szCs w:val="20"/>
      <w:lang w:val="uk-UA"/>
    </w:rPr>
  </w:style>
  <w:style w:type="character" w:customStyle="1" w:styleId="20">
    <w:name w:val="Основной текст 2 Знак"/>
    <w:link w:val="2"/>
    <w:rsid w:val="00A97E58"/>
    <w:rPr>
      <w:lang w:val="uk-UA"/>
    </w:rPr>
  </w:style>
  <w:style w:type="paragraph" w:styleId="ad">
    <w:name w:val="Balloon Text"/>
    <w:basedOn w:val="a"/>
    <w:link w:val="ae"/>
    <w:rsid w:val="00A97E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97E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A4FF6"/>
    <w:rPr>
      <w:color w:val="000000"/>
      <w:sz w:val="24"/>
      <w:lang w:val="uk-UA"/>
    </w:rPr>
  </w:style>
  <w:style w:type="paragraph" w:styleId="af">
    <w:name w:val="List Paragraph"/>
    <w:basedOn w:val="a"/>
    <w:uiPriority w:val="34"/>
    <w:qFormat/>
    <w:rsid w:val="00BA4F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0">
    <w:name w:val="No Spacing"/>
    <w:uiPriority w:val="1"/>
    <w:qFormat/>
    <w:rsid w:val="00BA4FF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EC4"/>
    <w:pPr>
      <w:keepNext/>
      <w:outlineLvl w:val="0"/>
    </w:pPr>
    <w:rPr>
      <w:color w:val="000000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Знак Знак Знак"/>
    <w:basedOn w:val="a"/>
    <w:rsid w:val="00644EC4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336F10"/>
    <w:pPr>
      <w:spacing w:before="100" w:beforeAutospacing="1" w:after="100" w:afterAutospacing="1"/>
      <w:ind w:firstLine="360"/>
    </w:pPr>
  </w:style>
  <w:style w:type="character" w:styleId="a5">
    <w:name w:val="Strong"/>
    <w:qFormat/>
    <w:rsid w:val="00336F10"/>
    <w:rPr>
      <w:b/>
      <w:bCs/>
    </w:rPr>
  </w:style>
  <w:style w:type="paragraph" w:styleId="HTML">
    <w:name w:val="HTML Preformatted"/>
    <w:basedOn w:val="a"/>
    <w:rsid w:val="0033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6">
    <w:name w:val="Body Text"/>
    <w:basedOn w:val="a"/>
    <w:rsid w:val="0087048A"/>
    <w:pPr>
      <w:suppressAutoHyphens/>
      <w:jc w:val="center"/>
    </w:pPr>
    <w:rPr>
      <w:rFonts w:ascii="Verdana" w:hAnsi="Verdana"/>
      <w:sz w:val="16"/>
      <w:szCs w:val="16"/>
      <w:lang w:val="uk-UA" w:eastAsia="ar-SA"/>
    </w:rPr>
  </w:style>
  <w:style w:type="paragraph" w:styleId="11">
    <w:name w:val="index 1"/>
    <w:basedOn w:val="a"/>
    <w:next w:val="a"/>
    <w:autoRedefine/>
    <w:semiHidden/>
    <w:rsid w:val="0087048A"/>
    <w:pPr>
      <w:ind w:left="240" w:hanging="240"/>
    </w:pPr>
  </w:style>
  <w:style w:type="paragraph" w:styleId="a7">
    <w:name w:val="index heading"/>
    <w:basedOn w:val="a"/>
    <w:semiHidden/>
    <w:rsid w:val="0087048A"/>
    <w:pPr>
      <w:suppressLineNumbers/>
      <w:suppressAutoHyphens/>
    </w:pPr>
    <w:rPr>
      <w:rFonts w:ascii="Arial" w:hAnsi="Arial" w:cs="Tahoma"/>
      <w:lang w:eastAsia="ar-SA"/>
    </w:rPr>
  </w:style>
  <w:style w:type="paragraph" w:styleId="3">
    <w:name w:val="Body Text 3"/>
    <w:basedOn w:val="a"/>
    <w:rsid w:val="0087048A"/>
    <w:pPr>
      <w:suppressAutoHyphens/>
      <w:jc w:val="center"/>
    </w:pPr>
    <w:rPr>
      <w:rFonts w:ascii="Verdana" w:hAnsi="Verdana"/>
      <w:sz w:val="20"/>
      <w:szCs w:val="20"/>
      <w:lang w:val="uk-UA" w:eastAsia="ar-SA"/>
    </w:rPr>
  </w:style>
  <w:style w:type="table" w:styleId="a8">
    <w:name w:val="Table Grid"/>
    <w:basedOn w:val="a1"/>
    <w:uiPriority w:val="59"/>
    <w:rsid w:val="009A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44EC4"/>
    <w:pPr>
      <w:tabs>
        <w:tab w:val="center" w:pos="4677"/>
        <w:tab w:val="right" w:pos="9355"/>
      </w:tabs>
    </w:pPr>
  </w:style>
  <w:style w:type="character" w:styleId="aa">
    <w:name w:val="Hyperlink"/>
    <w:rsid w:val="00644EC4"/>
    <w:rPr>
      <w:color w:val="0000FF"/>
      <w:u w:val="single"/>
    </w:rPr>
  </w:style>
  <w:style w:type="paragraph" w:customStyle="1" w:styleId="ab">
    <w:name w:val=" Знак Знак Знак"/>
    <w:basedOn w:val="a"/>
    <w:rsid w:val="00644EC4"/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644EC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rsid w:val="00A97E58"/>
  </w:style>
  <w:style w:type="paragraph" w:styleId="2">
    <w:name w:val="Body Text 2"/>
    <w:basedOn w:val="a"/>
    <w:link w:val="20"/>
    <w:rsid w:val="00A97E58"/>
    <w:pPr>
      <w:spacing w:after="120" w:line="480" w:lineRule="auto"/>
    </w:pPr>
    <w:rPr>
      <w:sz w:val="20"/>
      <w:szCs w:val="20"/>
      <w:lang w:val="uk-UA"/>
    </w:rPr>
  </w:style>
  <w:style w:type="character" w:customStyle="1" w:styleId="20">
    <w:name w:val="Основной текст 2 Знак"/>
    <w:link w:val="2"/>
    <w:rsid w:val="00A97E58"/>
    <w:rPr>
      <w:lang w:val="uk-UA"/>
    </w:rPr>
  </w:style>
  <w:style w:type="paragraph" w:styleId="ad">
    <w:name w:val="Balloon Text"/>
    <w:basedOn w:val="a"/>
    <w:link w:val="ae"/>
    <w:rsid w:val="00A97E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97E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A4FF6"/>
    <w:rPr>
      <w:color w:val="000000"/>
      <w:sz w:val="24"/>
      <w:lang w:val="uk-UA"/>
    </w:rPr>
  </w:style>
  <w:style w:type="paragraph" w:styleId="af">
    <w:name w:val="List Paragraph"/>
    <w:basedOn w:val="a"/>
    <w:uiPriority w:val="34"/>
    <w:qFormat/>
    <w:rsid w:val="00BA4F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0">
    <w:name w:val="No Spacing"/>
    <w:uiPriority w:val="1"/>
    <w:qFormat/>
    <w:rsid w:val="00BA4F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 Auditor</dc:creator>
  <cp:lastModifiedBy>Наталія Скориця</cp:lastModifiedBy>
  <cp:revision>2</cp:revision>
  <cp:lastPrinted>2025-01-06T21:00:00Z</cp:lastPrinted>
  <dcterms:created xsi:type="dcterms:W3CDTF">2025-05-26T10:34:00Z</dcterms:created>
  <dcterms:modified xsi:type="dcterms:W3CDTF">2025-05-26T10:34:00Z</dcterms:modified>
</cp:coreProperties>
</file>