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D00C45" w14:paraId="3D190C52" w14:textId="77777777" w:rsidTr="00D00C45">
        <w:tc>
          <w:tcPr>
            <w:tcW w:w="4501" w:type="dxa"/>
          </w:tcPr>
          <w:p w14:paraId="4150F368" w14:textId="3CEDD004" w:rsidR="00D00C45" w:rsidRPr="00D00C45" w:rsidRDefault="00D00C45" w:rsidP="00D00C45">
            <w:pPr>
              <w:shd w:val="clear" w:color="auto" w:fill="FFFFFF"/>
              <w:jc w:val="both"/>
              <w:rPr>
                <w:rFonts w:eastAsia="Times New Roman" w:cs="Times New Roman"/>
                <w:bCs/>
                <w:color w:val="000000" w:themeColor="text1"/>
                <w:szCs w:val="28"/>
                <w:lang w:eastAsia="uk-UA"/>
              </w:rPr>
            </w:pPr>
            <w:r w:rsidRPr="00D00C45">
              <w:rPr>
                <w:rFonts w:eastAsia="Times New Roman" w:cs="Times New Roman"/>
                <w:bCs/>
                <w:color w:val="000000" w:themeColor="text1"/>
                <w:szCs w:val="28"/>
                <w:lang w:eastAsia="uk-UA"/>
              </w:rPr>
              <w:t>ЗАТВЕРДЖЕНО</w:t>
            </w:r>
            <w:r>
              <w:rPr>
                <w:rFonts w:eastAsia="Times New Roman" w:cs="Times New Roman"/>
                <w:bCs/>
                <w:color w:val="000000" w:themeColor="text1"/>
                <w:szCs w:val="28"/>
                <w:lang w:eastAsia="uk-UA"/>
              </w:rPr>
              <w:t>:</w:t>
            </w:r>
          </w:p>
          <w:p w14:paraId="36643383" w14:textId="7778988A" w:rsidR="00D00C45" w:rsidRDefault="00D00C45" w:rsidP="00D00C45">
            <w:pPr>
              <w:spacing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uk-UA"/>
              </w:rPr>
            </w:pPr>
            <w:r w:rsidRPr="00D00C45">
              <w:rPr>
                <w:rFonts w:eastAsia="Times New Roman" w:cs="Times New Roman"/>
                <w:bCs/>
                <w:color w:val="000000" w:themeColor="text1"/>
                <w:szCs w:val="28"/>
                <w:lang w:eastAsia="uk-UA"/>
              </w:rPr>
              <w:t xml:space="preserve">                                                                                     Наказ від </w:t>
            </w:r>
            <w:r>
              <w:rPr>
                <w:rFonts w:eastAsia="Times New Roman" w:cs="Times New Roman"/>
                <w:bCs/>
                <w:color w:val="000000" w:themeColor="text1"/>
                <w:szCs w:val="28"/>
                <w:lang w:eastAsia="uk-UA"/>
              </w:rPr>
              <w:t xml:space="preserve"> </w:t>
            </w:r>
            <w:r w:rsidR="00B95C47">
              <w:rPr>
                <w:rFonts w:eastAsia="Times New Roman" w:cs="Times New Roman"/>
                <w:bCs/>
                <w:color w:val="000000" w:themeColor="text1"/>
                <w:szCs w:val="28"/>
                <w:lang w:eastAsia="uk-UA"/>
              </w:rPr>
              <w:t xml:space="preserve">27.12.2024 </w:t>
            </w:r>
            <w:r w:rsidRPr="00D00C45">
              <w:rPr>
                <w:rFonts w:eastAsia="Times New Roman" w:cs="Times New Roman"/>
                <w:bCs/>
                <w:color w:val="000000" w:themeColor="text1"/>
                <w:szCs w:val="28"/>
                <w:lang w:eastAsia="uk-UA"/>
              </w:rPr>
              <w:t xml:space="preserve"> №</w:t>
            </w:r>
            <w:r w:rsidR="00B95C47">
              <w:rPr>
                <w:rFonts w:eastAsia="Times New Roman" w:cs="Times New Roman"/>
                <w:bCs/>
                <w:color w:val="000000" w:themeColor="text1"/>
                <w:szCs w:val="28"/>
                <w:lang w:eastAsia="uk-UA"/>
              </w:rPr>
              <w:t xml:space="preserve"> 83</w:t>
            </w:r>
            <w:bookmarkStart w:id="0" w:name="_GoBack"/>
            <w:bookmarkEnd w:id="0"/>
          </w:p>
        </w:tc>
      </w:tr>
    </w:tbl>
    <w:p w14:paraId="3A1C3E62" w14:textId="77777777" w:rsidR="00FE6060" w:rsidRPr="00D00C45" w:rsidRDefault="00FE6060" w:rsidP="0061310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Cs w:val="28"/>
          <w:lang w:eastAsia="uk-UA"/>
        </w:rPr>
      </w:pPr>
    </w:p>
    <w:p w14:paraId="68920A58" w14:textId="5F1EA5B3" w:rsidR="0021687D" w:rsidRPr="00D00C45" w:rsidRDefault="00FC087F" w:rsidP="00D00C45">
      <w:pPr>
        <w:shd w:val="clear" w:color="auto" w:fill="FFFFFF"/>
        <w:spacing w:after="120" w:line="240" w:lineRule="auto"/>
        <w:jc w:val="center"/>
        <w:rPr>
          <w:rFonts w:eastAsia="Times New Roman" w:cs="Times New Roman"/>
          <w:b/>
          <w:bCs/>
          <w:color w:val="000000" w:themeColor="text1"/>
          <w:szCs w:val="28"/>
          <w:lang w:eastAsia="uk-UA"/>
        </w:rPr>
      </w:pPr>
      <w:r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Алгоритм дій</w:t>
      </w:r>
    </w:p>
    <w:p w14:paraId="45A3BC84" w14:textId="4B2324D4" w:rsidR="001603C8" w:rsidRPr="00D00C45" w:rsidRDefault="0021687D" w:rsidP="00D00C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8"/>
          <w:lang w:eastAsia="uk-UA"/>
        </w:rPr>
      </w:pPr>
      <w:r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працівників</w:t>
      </w:r>
      <w:r w:rsidR="00D00C45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 xml:space="preserve"> і</w:t>
      </w:r>
      <w:r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 xml:space="preserve"> здобувачів освіти</w:t>
      </w:r>
      <w:r w:rsidR="0094111D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 xml:space="preserve"> </w:t>
      </w:r>
      <w:r w:rsidR="00D00C45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комунального закладу «</w:t>
      </w:r>
      <w:r w:rsidR="001603C8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Кам’янськ</w:t>
      </w:r>
      <w:r w:rsidR="00D00C45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 xml:space="preserve">а спеціальна загальноосвітня </w:t>
      </w:r>
      <w:r w:rsidR="001603C8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школ</w:t>
      </w:r>
      <w:r w:rsidR="00D00C45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а</w:t>
      </w:r>
      <w:r w:rsidR="001603C8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-інтернат</w:t>
      </w:r>
      <w:r w:rsidR="00D00C45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» Запорізької обласної ради</w:t>
      </w:r>
    </w:p>
    <w:p w14:paraId="22F58305" w14:textId="674FBE3A" w:rsidR="00205D30" w:rsidRPr="00D00C45" w:rsidRDefault="002C6A06" w:rsidP="00D00C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8"/>
          <w:lang w:eastAsia="uk-UA"/>
        </w:rPr>
      </w:pPr>
      <w:r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при оголошенні сигналу «Повітряна тривога!»</w:t>
      </w:r>
      <w:r w:rsidR="00D00C45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 xml:space="preserve"> </w:t>
      </w:r>
      <w:r w:rsidR="00FC087F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під час освітнього процесу</w:t>
      </w:r>
    </w:p>
    <w:p w14:paraId="3FB02BDC" w14:textId="77777777" w:rsidR="0021687D" w:rsidRPr="00D00C45" w:rsidRDefault="0021687D" w:rsidP="0061310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 w:themeColor="text1"/>
          <w:szCs w:val="28"/>
          <w:lang w:eastAsia="uk-UA"/>
        </w:rPr>
      </w:pPr>
    </w:p>
    <w:p w14:paraId="648F76FA" w14:textId="27E5DBDA" w:rsidR="00FC087F" w:rsidRPr="00D00C45" w:rsidRDefault="00F036DF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0"/>
          <w:szCs w:val="20"/>
          <w:lang w:eastAsia="uk-UA"/>
        </w:rPr>
      </w:pPr>
      <w:r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 xml:space="preserve">1. </w:t>
      </w:r>
      <w:r w:rsidR="00FC087F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Дії учасників освітнього процесу  при оголошенні сигналу «Повітряна тривога!» перед початком уроків, занять</w:t>
      </w:r>
      <w:r w:rsidR="00D00C45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:</w:t>
      </w:r>
    </w:p>
    <w:p w14:paraId="6ED44FC6" w14:textId="777EFE31" w:rsidR="007C46EE" w:rsidRPr="00D00C45" w:rsidRDefault="00156D1F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0"/>
          <w:szCs w:val="20"/>
          <w:lang w:eastAsia="uk-UA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1.1. </w:t>
      </w:r>
      <w:r w:rsidR="007C46EE" w:rsidRPr="00D00C45">
        <w:rPr>
          <w:rFonts w:eastAsia="Times New Roman" w:cs="Times New Roman"/>
          <w:color w:val="000000" w:themeColor="text1"/>
          <w:szCs w:val="28"/>
          <w:lang w:eastAsia="uk-UA"/>
        </w:rPr>
        <w:t>Якщо  сигнал</w:t>
      </w:r>
      <w:r w:rsidR="00FC087F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«Повітряна тривога!»</w:t>
      </w:r>
      <w:r w:rsidR="001B07A8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застав</w:t>
      </w:r>
      <w:r w:rsidR="0094111D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дітей,</w:t>
      </w:r>
      <w:r w:rsidR="00454C69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їх батьків,</w:t>
      </w:r>
      <w:r w:rsidR="007C46EE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="001603C8" w:rsidRPr="00D00C45">
        <w:rPr>
          <w:rFonts w:eastAsia="Times New Roman" w:cs="Times New Roman"/>
          <w:color w:val="000000" w:themeColor="text1"/>
          <w:szCs w:val="28"/>
          <w:lang w:eastAsia="uk-UA"/>
        </w:rPr>
        <w:t>пр</w:t>
      </w:r>
      <w:r w:rsidR="007C46EE" w:rsidRPr="00D00C45">
        <w:rPr>
          <w:rFonts w:eastAsia="Times New Roman" w:cs="Times New Roman"/>
          <w:color w:val="000000" w:themeColor="text1"/>
          <w:szCs w:val="28"/>
          <w:lang w:eastAsia="uk-UA"/>
        </w:rPr>
        <w:t>ацівників:</w:t>
      </w:r>
    </w:p>
    <w:p w14:paraId="620561E7" w14:textId="77777777" w:rsidR="00FC087F" w:rsidRPr="00D00C45" w:rsidRDefault="007C46EE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0"/>
          <w:szCs w:val="20"/>
          <w:u w:val="single"/>
          <w:lang w:eastAsia="uk-UA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а) </w:t>
      </w:r>
      <w:r w:rsidRPr="00D00C45">
        <w:rPr>
          <w:rFonts w:eastAsia="Times New Roman" w:cs="Times New Roman"/>
          <w:color w:val="000000" w:themeColor="text1"/>
          <w:szCs w:val="28"/>
          <w:u w:val="single"/>
          <w:lang w:eastAsia="uk-UA"/>
        </w:rPr>
        <w:t>вдома, перед виїздом до школи</w:t>
      </w:r>
      <w:r w:rsidR="00FC087F" w:rsidRPr="00D00C45">
        <w:rPr>
          <w:rFonts w:eastAsia="Times New Roman" w:cs="Times New Roman"/>
          <w:color w:val="000000" w:themeColor="text1"/>
          <w:szCs w:val="28"/>
          <w:u w:val="single"/>
          <w:lang w:eastAsia="uk-UA"/>
        </w:rPr>
        <w:t>:</w:t>
      </w:r>
    </w:p>
    <w:p w14:paraId="0389C83E" w14:textId="45888B86" w:rsidR="00732394" w:rsidRPr="00D00C45" w:rsidRDefault="00613102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0"/>
          <w:szCs w:val="20"/>
          <w:lang w:eastAsia="uk-UA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ab/>
      </w:r>
      <w:r w:rsidR="00F036DF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- </w:t>
      </w:r>
      <w:r w:rsidR="007C46EE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залишайтеся </w:t>
      </w:r>
      <w:r w:rsidR="00FC087F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вдома</w:t>
      </w:r>
      <w:r w:rsidR="007C46EE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та негайно пройдіть в укриття</w:t>
      </w:r>
      <w:r w:rsidR="00FC087F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або </w:t>
      </w:r>
      <w:r w:rsidR="00454C69" w:rsidRPr="00D00C45">
        <w:rPr>
          <w:rFonts w:eastAsia="Times New Roman" w:cs="Times New Roman"/>
          <w:color w:val="000000" w:themeColor="text1"/>
          <w:szCs w:val="28"/>
          <w:lang w:eastAsia="uk-UA"/>
        </w:rPr>
        <w:t>скористайтесь</w:t>
      </w:r>
      <w:r w:rsidR="007C46EE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правилом «двох стін»;</w:t>
      </w:r>
    </w:p>
    <w:p w14:paraId="57D3A686" w14:textId="631FF957" w:rsidR="00732394" w:rsidRPr="00D00C45" w:rsidRDefault="00732394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б) </w:t>
      </w:r>
      <w:r w:rsidR="0021687D" w:rsidRPr="00D00C45">
        <w:rPr>
          <w:rFonts w:eastAsia="Times New Roman" w:cs="Times New Roman"/>
          <w:color w:val="000000" w:themeColor="text1"/>
          <w:szCs w:val="28"/>
          <w:u w:val="single"/>
          <w:lang w:eastAsia="uk-UA"/>
        </w:rPr>
        <w:t>по</w:t>
      </w:r>
      <w:r w:rsidRPr="00D00C45">
        <w:rPr>
          <w:rFonts w:eastAsia="Times New Roman" w:cs="Times New Roman"/>
          <w:color w:val="000000" w:themeColor="text1"/>
          <w:szCs w:val="28"/>
          <w:u w:val="single"/>
          <w:lang w:eastAsia="uk-UA"/>
        </w:rPr>
        <w:t xml:space="preserve"> дорозі до школи:</w:t>
      </w: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</w:p>
    <w:p w14:paraId="6DA83EC4" w14:textId="225D7936" w:rsidR="0094111D" w:rsidRPr="00D00C45" w:rsidRDefault="00613102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ab/>
      </w:r>
      <w:r w:rsidR="00F036DF" w:rsidRPr="00D00C45">
        <w:rPr>
          <w:rFonts w:eastAsia="Times New Roman" w:cs="Times New Roman"/>
          <w:color w:val="000000" w:themeColor="text1"/>
          <w:szCs w:val="28"/>
          <w:lang w:eastAsia="uk-UA"/>
        </w:rPr>
        <w:t>-</w:t>
      </w:r>
      <w:r w:rsidR="00732394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="00454C69" w:rsidRPr="00D00C45">
        <w:rPr>
          <w:rFonts w:eastAsia="Times New Roman" w:cs="Times New Roman"/>
          <w:color w:val="000000" w:themeColor="text1"/>
          <w:szCs w:val="28"/>
          <w:lang w:eastAsia="uk-UA"/>
        </w:rPr>
        <w:t>негайно</w:t>
      </w:r>
      <w:r w:rsidR="00FC087F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п</w:t>
      </w:r>
      <w:r w:rsidR="00732394" w:rsidRPr="00D00C45">
        <w:rPr>
          <w:rFonts w:eastAsia="Times New Roman" w:cs="Times New Roman"/>
          <w:color w:val="000000" w:themeColor="text1"/>
          <w:szCs w:val="28"/>
          <w:lang w:eastAsia="uk-UA"/>
        </w:rPr>
        <w:t>ерейдіть</w:t>
      </w:r>
      <w:r w:rsidR="00454C69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до найближчого укриття, яке розташоване по дорозі в школу і яке необхідно було</w:t>
      </w:r>
      <w:r w:rsidR="00FC087F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="00F036DF" w:rsidRPr="00D00C45">
        <w:rPr>
          <w:rFonts w:eastAsia="Times New Roman" w:cs="Times New Roman"/>
          <w:color w:val="000000" w:themeColor="text1"/>
          <w:szCs w:val="28"/>
          <w:lang w:eastAsia="uk-UA"/>
        </w:rPr>
        <w:t>визначити</w:t>
      </w:r>
      <w:r w:rsidR="00454C69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перед початком уроків, занять в школі;</w:t>
      </w:r>
    </w:p>
    <w:p w14:paraId="6A7CC81B" w14:textId="1972E39F" w:rsidR="00732394" w:rsidRPr="00D00C45" w:rsidRDefault="00732394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  <w:u w:val="single"/>
          <w:lang w:eastAsia="uk-UA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>в)</w:t>
      </w:r>
      <w:r w:rsidR="00FC087F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="00FC087F" w:rsidRPr="00D00C45">
        <w:rPr>
          <w:rFonts w:eastAsia="Times New Roman" w:cs="Times New Roman"/>
          <w:color w:val="000000" w:themeColor="text1"/>
          <w:szCs w:val="28"/>
          <w:u w:val="single"/>
          <w:lang w:eastAsia="uk-UA"/>
        </w:rPr>
        <w:t>п</w:t>
      </w:r>
      <w:r w:rsidRPr="00D00C45">
        <w:rPr>
          <w:rFonts w:eastAsia="Times New Roman" w:cs="Times New Roman"/>
          <w:color w:val="000000" w:themeColor="text1"/>
          <w:szCs w:val="28"/>
          <w:u w:val="single"/>
          <w:lang w:eastAsia="uk-UA"/>
        </w:rPr>
        <w:t>ід час приходу до школи</w:t>
      </w:r>
      <w:r w:rsidR="00454C69" w:rsidRPr="00D00C45">
        <w:rPr>
          <w:rFonts w:eastAsia="Times New Roman" w:cs="Times New Roman"/>
          <w:color w:val="000000" w:themeColor="text1"/>
          <w:szCs w:val="28"/>
          <w:u w:val="single"/>
          <w:lang w:eastAsia="uk-UA"/>
        </w:rPr>
        <w:t xml:space="preserve"> або під час перебування в коридорах школи</w:t>
      </w:r>
      <w:r w:rsidRPr="00D00C45">
        <w:rPr>
          <w:rFonts w:eastAsia="Times New Roman" w:cs="Times New Roman"/>
          <w:color w:val="000000" w:themeColor="text1"/>
          <w:szCs w:val="28"/>
          <w:u w:val="single"/>
          <w:lang w:eastAsia="uk-UA"/>
        </w:rPr>
        <w:t>:</w:t>
      </w:r>
    </w:p>
    <w:p w14:paraId="5015AB05" w14:textId="76FFC4CF" w:rsidR="00FC087F" w:rsidRPr="00D00C45" w:rsidRDefault="00613102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ab/>
      </w:r>
      <w:r w:rsidR="00F036DF" w:rsidRPr="00D00C45">
        <w:rPr>
          <w:rFonts w:eastAsia="Times New Roman" w:cs="Times New Roman"/>
          <w:color w:val="000000" w:themeColor="text1"/>
          <w:szCs w:val="28"/>
          <w:lang w:eastAsia="uk-UA"/>
        </w:rPr>
        <w:t>-</w:t>
      </w:r>
      <w:r w:rsidR="00454C69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негайн</w:t>
      </w:r>
      <w:r w:rsidR="00732394" w:rsidRPr="00D00C45">
        <w:rPr>
          <w:rFonts w:eastAsia="Times New Roman" w:cs="Times New Roman"/>
          <w:color w:val="000000" w:themeColor="text1"/>
          <w:szCs w:val="28"/>
          <w:lang w:eastAsia="uk-UA"/>
        </w:rPr>
        <w:t>о перейдіть в укриття, навіть якщо там проходять уроки</w:t>
      </w:r>
      <w:r w:rsidR="00454C69" w:rsidRPr="00D00C45">
        <w:rPr>
          <w:rFonts w:eastAsia="Times New Roman" w:cs="Times New Roman"/>
          <w:color w:val="000000" w:themeColor="text1"/>
          <w:szCs w:val="28"/>
          <w:lang w:eastAsia="uk-UA"/>
        </w:rPr>
        <w:t>, заняття з</w:t>
      </w:r>
      <w:r w:rsidR="00732394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ді</w:t>
      </w:r>
      <w:r w:rsidR="00454C69" w:rsidRPr="00D00C45">
        <w:rPr>
          <w:rFonts w:eastAsia="Times New Roman" w:cs="Times New Roman"/>
          <w:color w:val="000000" w:themeColor="text1"/>
          <w:szCs w:val="28"/>
          <w:lang w:eastAsia="uk-UA"/>
        </w:rPr>
        <w:t>тьми</w:t>
      </w:r>
      <w:r w:rsidR="00732394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іншої школи</w:t>
      </w:r>
      <w:r w:rsidR="00F036DF" w:rsidRPr="00D00C45">
        <w:rPr>
          <w:rFonts w:eastAsia="Times New Roman" w:cs="Times New Roman"/>
          <w:color w:val="000000" w:themeColor="text1"/>
          <w:szCs w:val="28"/>
          <w:lang w:eastAsia="uk-UA"/>
        </w:rPr>
        <w:t>.</w:t>
      </w:r>
    </w:p>
    <w:p w14:paraId="6A4EB847" w14:textId="7EA9F929" w:rsidR="00D945F1" w:rsidRPr="00D00C45" w:rsidRDefault="00D945F1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>1.2. Якщо сигнал «Повітряна тривога!»</w:t>
      </w:r>
      <w:r w:rsidR="001B07A8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застав</w:t>
      </w: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дітей, педагогічних працівників під час онлайн</w:t>
      </w:r>
      <w:r w:rsidR="00177516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="008949DE" w:rsidRPr="00D00C45">
        <w:rPr>
          <w:rFonts w:eastAsia="Times New Roman" w:cs="Times New Roman"/>
          <w:color w:val="000000" w:themeColor="text1"/>
          <w:szCs w:val="28"/>
          <w:lang w:eastAsia="uk-UA"/>
        </w:rPr>
        <w:t>-</w:t>
      </w: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уроку, заняття:</w:t>
      </w:r>
    </w:p>
    <w:p w14:paraId="69007759" w14:textId="759EAED7" w:rsidR="00D945F1" w:rsidRPr="00D00C45" w:rsidRDefault="00D945F1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>а) вчитель/вихователь</w:t>
      </w:r>
      <w:r w:rsidR="009E472E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зупиняє</w:t>
      </w: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="009E472E" w:rsidRPr="00D00C45">
        <w:rPr>
          <w:rFonts w:eastAsia="Times New Roman" w:cs="Times New Roman"/>
          <w:color w:val="000000" w:themeColor="text1"/>
          <w:szCs w:val="28"/>
          <w:lang w:eastAsia="uk-UA"/>
        </w:rPr>
        <w:t>навчальний процес, сповіщає учнів, вихованців про загрозу</w:t>
      </w:r>
      <w:r w:rsidR="001B07A8" w:rsidRPr="00D00C45">
        <w:rPr>
          <w:rFonts w:eastAsia="Times New Roman" w:cs="Times New Roman"/>
          <w:color w:val="000000" w:themeColor="text1"/>
          <w:szCs w:val="28"/>
          <w:lang w:eastAsia="uk-UA"/>
        </w:rPr>
        <w:t>,</w:t>
      </w:r>
      <w:r w:rsidR="009E472E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наказує дітям відключити засоби зв’</w:t>
      </w:r>
      <w:r w:rsidR="001B07A8" w:rsidRPr="00D00C45">
        <w:rPr>
          <w:rFonts w:eastAsia="Times New Roman" w:cs="Times New Roman"/>
          <w:color w:val="000000" w:themeColor="text1"/>
          <w:szCs w:val="28"/>
          <w:lang w:eastAsia="uk-UA"/>
        </w:rPr>
        <w:t>язку та перейти в укриття;</w:t>
      </w:r>
      <w:r w:rsidR="009E472E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</w:p>
    <w:p w14:paraId="51EF7F53" w14:textId="397D011D" w:rsidR="00156D1F" w:rsidRPr="00D00C45" w:rsidRDefault="001B07A8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0"/>
          <w:szCs w:val="20"/>
          <w:lang w:eastAsia="uk-UA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б) діти, педагогічні працівники негайно відключають ноутбуки, телефони та направляються в укриття </w:t>
      </w:r>
      <w:r w:rsidR="00156D1F" w:rsidRPr="00D00C45">
        <w:rPr>
          <w:rFonts w:eastAsia="Times New Roman" w:cs="Times New Roman"/>
          <w:color w:val="000000" w:themeColor="text1"/>
          <w:szCs w:val="28"/>
          <w:lang w:eastAsia="uk-UA"/>
        </w:rPr>
        <w:t>або користуються правилом «двох стін».</w:t>
      </w:r>
    </w:p>
    <w:p w14:paraId="1EC07303" w14:textId="77777777" w:rsidR="008D77E7" w:rsidRPr="00D00C45" w:rsidRDefault="008D77E7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18"/>
          <w:szCs w:val="18"/>
          <w:lang w:eastAsia="uk-UA"/>
        </w:rPr>
      </w:pPr>
    </w:p>
    <w:p w14:paraId="5808FA27" w14:textId="26A5D8A5" w:rsidR="000C0B9A" w:rsidRPr="00D00C45" w:rsidRDefault="00F036DF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 w:themeColor="text1"/>
          <w:szCs w:val="28"/>
          <w:lang w:eastAsia="uk-UA"/>
        </w:rPr>
      </w:pPr>
      <w:r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 xml:space="preserve">2. </w:t>
      </w:r>
      <w:r w:rsidR="000C0B9A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Дії</w:t>
      </w:r>
      <w:r w:rsidR="008949DE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 xml:space="preserve"> </w:t>
      </w:r>
      <w:r w:rsidR="000C0B9A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 xml:space="preserve"> учасників освітнього процес</w:t>
      </w:r>
      <w:r w:rsidR="00181730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 xml:space="preserve">у </w:t>
      </w:r>
      <w:r w:rsidR="000C0B9A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 xml:space="preserve"> в укритті</w:t>
      </w:r>
      <w:r w:rsidR="00D00C45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:</w:t>
      </w:r>
    </w:p>
    <w:p w14:paraId="6B718F9E" w14:textId="77777777" w:rsidR="00F036DF" w:rsidRPr="00D00C45" w:rsidRDefault="00F036DF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18"/>
          <w:szCs w:val="18"/>
          <w:lang w:eastAsia="uk-UA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>2.1. Уроки, заняття проходять виключно в укритті школи.</w:t>
      </w:r>
    </w:p>
    <w:p w14:paraId="7E9F9E59" w14:textId="77777777" w:rsidR="00F036DF" w:rsidRPr="00D00C45" w:rsidRDefault="00F036DF" w:rsidP="00E32B7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>2.2. В</w:t>
      </w:r>
      <w:r w:rsidR="000C0B9A" w:rsidRPr="00D00C45">
        <w:rPr>
          <w:rFonts w:eastAsia="Times New Roman" w:cs="Times New Roman"/>
          <w:color w:val="000000" w:themeColor="text1"/>
          <w:szCs w:val="28"/>
          <w:lang w:eastAsia="uk-UA"/>
        </w:rPr>
        <w:t>читель</w:t>
      </w:r>
      <w:r w:rsidR="00181730" w:rsidRPr="00D00C45">
        <w:rPr>
          <w:rFonts w:eastAsia="Times New Roman" w:cs="Times New Roman"/>
          <w:color w:val="000000" w:themeColor="text1"/>
          <w:szCs w:val="28"/>
          <w:lang w:eastAsia="uk-UA"/>
        </w:rPr>
        <w:t>/вихователь стежа</w:t>
      </w:r>
      <w:r w:rsidR="000C0B9A" w:rsidRPr="00D00C45">
        <w:rPr>
          <w:rFonts w:eastAsia="Times New Roman" w:cs="Times New Roman"/>
          <w:color w:val="000000" w:themeColor="text1"/>
          <w:szCs w:val="28"/>
          <w:lang w:eastAsia="uk-UA"/>
        </w:rPr>
        <w:t>ть, щоб учні</w:t>
      </w:r>
      <w:r w:rsidR="00181730" w:rsidRPr="00D00C45">
        <w:rPr>
          <w:rFonts w:eastAsia="Times New Roman" w:cs="Times New Roman"/>
          <w:color w:val="000000" w:themeColor="text1"/>
          <w:szCs w:val="28"/>
          <w:lang w:eastAsia="uk-UA"/>
        </w:rPr>
        <w:t>, вихованці</w:t>
      </w:r>
      <w:r w:rsidR="000C0B9A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швидко та обер</w:t>
      </w:r>
      <w:r w:rsidR="00181730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ежно зайняли свої </w:t>
      </w:r>
      <w:r w:rsidR="00140536" w:rsidRPr="00D00C45">
        <w:rPr>
          <w:rFonts w:eastAsia="Times New Roman" w:cs="Times New Roman"/>
          <w:color w:val="000000" w:themeColor="text1"/>
          <w:szCs w:val="28"/>
          <w:lang w:eastAsia="uk-UA"/>
        </w:rPr>
        <w:t>місця</w:t>
      </w:r>
      <w:r w:rsidR="00181730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="00140536" w:rsidRPr="00D00C45">
        <w:rPr>
          <w:rFonts w:eastAsia="Times New Roman" w:cs="Times New Roman"/>
          <w:color w:val="000000" w:themeColor="text1"/>
          <w:szCs w:val="28"/>
          <w:lang w:eastAsia="uk-UA"/>
        </w:rPr>
        <w:t>т</w:t>
      </w: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>а проводять</w:t>
      </w:r>
      <w:r w:rsidR="00181730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перевірку дітей</w:t>
      </w:r>
      <w:r w:rsidR="000C0B9A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згідно списку.</w:t>
      </w:r>
    </w:p>
    <w:p w14:paraId="4C8AC992" w14:textId="77777777" w:rsidR="00140536" w:rsidRPr="00D00C45" w:rsidRDefault="00F036DF" w:rsidP="00613102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>2.3</w:t>
      </w:r>
      <w:r w:rsidR="00181730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. Про відсутність учня/вихованця </w:t>
      </w:r>
      <w:r w:rsidR="000C0B9A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в укритті вчитель</w:t>
      </w:r>
      <w:r w:rsidR="00181730" w:rsidRPr="00D00C45">
        <w:rPr>
          <w:rFonts w:eastAsia="Times New Roman" w:cs="Times New Roman"/>
          <w:color w:val="000000" w:themeColor="text1"/>
          <w:szCs w:val="28"/>
          <w:lang w:eastAsia="uk-UA"/>
        </w:rPr>
        <w:t>/вихователь</w:t>
      </w: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повідомляє </w:t>
      </w:r>
      <w:r w:rsidR="00181730" w:rsidRPr="00D00C45">
        <w:rPr>
          <w:rFonts w:eastAsia="Times New Roman" w:cs="Times New Roman"/>
          <w:color w:val="000000" w:themeColor="text1"/>
          <w:szCs w:val="28"/>
          <w:lang w:eastAsia="uk-UA"/>
        </w:rPr>
        <w:t>директо</w:t>
      </w:r>
      <w:r w:rsidR="004E3C44" w:rsidRPr="00D00C45">
        <w:rPr>
          <w:rFonts w:eastAsia="Times New Roman" w:cs="Times New Roman"/>
          <w:color w:val="000000" w:themeColor="text1"/>
          <w:szCs w:val="28"/>
          <w:lang w:eastAsia="uk-UA"/>
        </w:rPr>
        <w:t>ра</w:t>
      </w:r>
      <w:r w:rsidR="000C0B9A" w:rsidRPr="00D00C45">
        <w:rPr>
          <w:rFonts w:cs="Times New Roman"/>
          <w:color w:val="000000" w:themeColor="text1"/>
          <w:szCs w:val="28"/>
        </w:rPr>
        <w:t xml:space="preserve"> або</w:t>
      </w:r>
      <w:r w:rsidR="004E3C44" w:rsidRPr="00D00C45">
        <w:rPr>
          <w:rFonts w:cs="Times New Roman"/>
          <w:color w:val="000000" w:themeColor="text1"/>
          <w:szCs w:val="28"/>
        </w:rPr>
        <w:t xml:space="preserve"> заступника директора або відповідальну особу</w:t>
      </w:r>
      <w:r w:rsidR="00140536" w:rsidRPr="00D00C45">
        <w:rPr>
          <w:rFonts w:cs="Times New Roman"/>
          <w:color w:val="000000" w:themeColor="text1"/>
          <w:szCs w:val="28"/>
        </w:rPr>
        <w:t>, яка їх</w:t>
      </w:r>
      <w:r w:rsidR="000C0B9A" w:rsidRPr="00D00C45">
        <w:rPr>
          <w:rFonts w:cs="Times New Roman"/>
          <w:color w:val="000000" w:themeColor="text1"/>
          <w:szCs w:val="28"/>
        </w:rPr>
        <w:t xml:space="preserve"> заміщує.</w:t>
      </w:r>
    </w:p>
    <w:p w14:paraId="0363CF05" w14:textId="77777777" w:rsidR="00140536" w:rsidRPr="00D00C45" w:rsidRDefault="00F036DF" w:rsidP="00613102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D00C45">
        <w:rPr>
          <w:rFonts w:cs="Times New Roman"/>
          <w:color w:val="000000" w:themeColor="text1"/>
          <w:szCs w:val="28"/>
        </w:rPr>
        <w:t>2.4. Учитель відповідає за дітей</w:t>
      </w:r>
      <w:r w:rsidR="00140536" w:rsidRPr="00D00C45">
        <w:rPr>
          <w:rFonts w:cs="Times New Roman"/>
          <w:color w:val="000000" w:themeColor="text1"/>
          <w:szCs w:val="28"/>
        </w:rPr>
        <w:t xml:space="preserve"> під час уроку, вихователь – під час перерви.</w:t>
      </w:r>
      <w:r w:rsidR="000C0B9A" w:rsidRPr="00D00C45">
        <w:rPr>
          <w:rFonts w:cs="Times New Roman"/>
          <w:color w:val="000000" w:themeColor="text1"/>
          <w:szCs w:val="28"/>
        </w:rPr>
        <w:t xml:space="preserve"> </w:t>
      </w:r>
    </w:p>
    <w:p w14:paraId="2709924A" w14:textId="77777777" w:rsidR="00E45E61" w:rsidRPr="00D00C45" w:rsidRDefault="00F036DF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</w:pPr>
      <w:r w:rsidRPr="00D00C45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2.5. </w:t>
      </w:r>
      <w:r w:rsidR="00E45E61" w:rsidRPr="00D00C45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Виходити з укриття під час</w:t>
      </w:r>
      <w:r w:rsidRPr="00D00C45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уроків, занять </w:t>
      </w:r>
      <w:r w:rsidR="00E45E61" w:rsidRPr="00D00C45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чи перерви дозволяється тільки у випадку відсутн</w:t>
      </w:r>
      <w:r w:rsidR="004E3C44" w:rsidRPr="00D00C45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ості повітряної тривоги і обов’язково</w:t>
      </w:r>
      <w:r w:rsidR="00E45E61" w:rsidRPr="00D00C45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у супроводі вихователя.</w:t>
      </w:r>
    </w:p>
    <w:p w14:paraId="353DDF73" w14:textId="77777777" w:rsidR="00205D30" w:rsidRPr="00D00C45" w:rsidRDefault="00994FBB" w:rsidP="00613102">
      <w:pPr>
        <w:pStyle w:val="20"/>
        <w:tabs>
          <w:tab w:val="left" w:pos="500"/>
          <w:tab w:val="left" w:pos="756"/>
        </w:tabs>
        <w:spacing w:after="0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00C45">
        <w:rPr>
          <w:rStyle w:val="a4"/>
          <w:b w:val="0"/>
          <w:color w:val="000000" w:themeColor="text1"/>
        </w:rPr>
        <w:t xml:space="preserve">2.6. </w:t>
      </w:r>
      <w:r w:rsidR="00205D30" w:rsidRPr="00D00C45">
        <w:rPr>
          <w:rStyle w:val="a4"/>
          <w:b w:val="0"/>
          <w:color w:val="000000" w:themeColor="text1"/>
        </w:rPr>
        <w:t>Під час перерви</w:t>
      </w:r>
      <w:r w:rsidR="00205D30" w:rsidRPr="00D00C45">
        <w:rPr>
          <w:rFonts w:ascii="Arial" w:hAnsi="Arial" w:cs="Arial"/>
          <w:color w:val="000000" w:themeColor="text1"/>
          <w:szCs w:val="28"/>
          <w:lang w:eastAsia="uk-UA"/>
        </w:rPr>
        <w:t xml:space="preserve"> </w:t>
      </w:r>
      <w:r w:rsidR="00205D30" w:rsidRPr="00D00C45">
        <w:rPr>
          <w:b w:val="0"/>
          <w:color w:val="000000" w:themeColor="text1"/>
          <w:szCs w:val="28"/>
          <w:lang w:eastAsia="uk-UA"/>
        </w:rPr>
        <w:t>учні/вихованці можуть переміщатися</w:t>
      </w:r>
      <w:r w:rsidR="00205D30" w:rsidRPr="00D00C45">
        <w:rPr>
          <w:rFonts w:ascii="Arial" w:hAnsi="Arial" w:cs="Arial"/>
          <w:b w:val="0"/>
          <w:color w:val="000000" w:themeColor="text1"/>
          <w:szCs w:val="28"/>
          <w:lang w:eastAsia="uk-UA"/>
        </w:rPr>
        <w:t xml:space="preserve"> </w:t>
      </w:r>
      <w:r w:rsidR="00205D30" w:rsidRPr="00D00C45">
        <w:rPr>
          <w:rStyle w:val="a4"/>
          <w:b w:val="0"/>
          <w:color w:val="000000" w:themeColor="text1"/>
        </w:rPr>
        <w:t xml:space="preserve"> по приміщенню укриття, де дозволить вчитель, вихователь</w:t>
      </w:r>
      <w:r w:rsidRPr="00D00C45">
        <w:rPr>
          <w:rStyle w:val="a4"/>
          <w:b w:val="0"/>
          <w:color w:val="000000" w:themeColor="text1"/>
        </w:rPr>
        <w:t>,</w:t>
      </w:r>
      <w:r w:rsidR="00205D30" w:rsidRPr="00D00C45">
        <w:rPr>
          <w:rStyle w:val="a4"/>
          <w:b w:val="0"/>
          <w:color w:val="000000" w:themeColor="text1"/>
        </w:rPr>
        <w:t xml:space="preserve"> спілкуватися з </w:t>
      </w:r>
      <w:r w:rsidR="00205D30" w:rsidRPr="00D00C45">
        <w:rPr>
          <w:rStyle w:val="a4"/>
          <w:b w:val="0"/>
          <w:color w:val="000000" w:themeColor="text1"/>
        </w:rPr>
        <w:lastRenderedPageBreak/>
        <w:t>друзями, виконувати вправи для очей, спини, рук та інші, приймати участь в рухливих іграх, відвідувати туалет, приймати їжу.</w:t>
      </w:r>
    </w:p>
    <w:p w14:paraId="21B20BF5" w14:textId="77777777" w:rsidR="000C0B9A" w:rsidRPr="00D00C45" w:rsidRDefault="00994FBB" w:rsidP="006131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00C45">
        <w:rPr>
          <w:color w:val="000000" w:themeColor="text1"/>
          <w:sz w:val="28"/>
          <w:szCs w:val="28"/>
        </w:rPr>
        <w:t xml:space="preserve">2.7. </w:t>
      </w:r>
      <w:r w:rsidR="000C0B9A" w:rsidRPr="00D00C45">
        <w:rPr>
          <w:color w:val="000000" w:themeColor="text1"/>
          <w:sz w:val="28"/>
          <w:szCs w:val="28"/>
        </w:rPr>
        <w:t xml:space="preserve"> Якщо учень</w:t>
      </w:r>
      <w:r w:rsidR="00205D30" w:rsidRPr="00D00C45">
        <w:rPr>
          <w:color w:val="000000" w:themeColor="text1"/>
          <w:sz w:val="28"/>
          <w:szCs w:val="28"/>
        </w:rPr>
        <w:t>, вихованець</w:t>
      </w:r>
      <w:r w:rsidR="000C0B9A" w:rsidRPr="00D00C45">
        <w:rPr>
          <w:color w:val="000000" w:themeColor="text1"/>
          <w:sz w:val="28"/>
          <w:szCs w:val="28"/>
        </w:rPr>
        <w:t xml:space="preserve"> перебу</w:t>
      </w:r>
      <w:r w:rsidR="00205D30" w:rsidRPr="00D00C45">
        <w:rPr>
          <w:color w:val="000000" w:themeColor="text1"/>
          <w:sz w:val="28"/>
          <w:szCs w:val="28"/>
        </w:rPr>
        <w:t>ває в укритті пі</w:t>
      </w:r>
      <w:r w:rsidR="000C0B9A" w:rsidRPr="00D00C45">
        <w:rPr>
          <w:color w:val="000000" w:themeColor="text1"/>
          <w:sz w:val="28"/>
          <w:szCs w:val="28"/>
        </w:rPr>
        <w:t>д час сигналу</w:t>
      </w:r>
      <w:r w:rsidR="00205D30" w:rsidRPr="00D00C45">
        <w:rPr>
          <w:color w:val="000000" w:themeColor="text1"/>
          <w:sz w:val="28"/>
          <w:szCs w:val="28"/>
        </w:rPr>
        <w:t xml:space="preserve"> повітряної тривоги, батьки можуть забрати дітей </w:t>
      </w:r>
      <w:r w:rsidR="000C0B9A" w:rsidRPr="00D00C45">
        <w:rPr>
          <w:color w:val="000000" w:themeColor="text1"/>
          <w:sz w:val="28"/>
          <w:szCs w:val="28"/>
        </w:rPr>
        <w:t>лише після надходження сигналу «Відбій повітряної тривоги».</w:t>
      </w:r>
    </w:p>
    <w:p w14:paraId="26BC346C" w14:textId="77777777" w:rsidR="0094111D" w:rsidRPr="00D00C45" w:rsidRDefault="0094111D" w:rsidP="006131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18"/>
          <w:szCs w:val="18"/>
        </w:rPr>
      </w:pPr>
    </w:p>
    <w:p w14:paraId="1D33CC68" w14:textId="085D9A06" w:rsidR="000C0B9A" w:rsidRPr="00D00C45" w:rsidRDefault="00994FBB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18"/>
          <w:szCs w:val="18"/>
          <w:lang w:eastAsia="uk-UA"/>
        </w:rPr>
      </w:pPr>
      <w:r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 xml:space="preserve">3. </w:t>
      </w:r>
      <w:r w:rsidR="000C0B9A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Дії учасників освітнь</w:t>
      </w:r>
      <w:r w:rsidR="00181730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ого процесу</w:t>
      </w:r>
      <w:r w:rsidR="000C0B9A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 xml:space="preserve"> при оголошенні сигналу «Відбій повітряної тривоги»</w:t>
      </w:r>
      <w:r w:rsid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:</w:t>
      </w:r>
    </w:p>
    <w:p w14:paraId="67357BF5" w14:textId="05EE58C9" w:rsidR="00181730" w:rsidRPr="00D00C45" w:rsidRDefault="00994FBB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18"/>
          <w:szCs w:val="18"/>
          <w:lang w:eastAsia="uk-UA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>3.1. У</w:t>
      </w:r>
      <w:r w:rsidR="0016526F" w:rsidRPr="00D00C45">
        <w:rPr>
          <w:rFonts w:eastAsia="Times New Roman" w:cs="Times New Roman"/>
          <w:color w:val="000000" w:themeColor="text1"/>
          <w:szCs w:val="28"/>
          <w:lang w:eastAsia="uk-UA"/>
        </w:rPr>
        <w:t>чні,</w:t>
      </w:r>
      <w:r w:rsidR="00181730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вихованці,</w:t>
      </w:r>
      <w:r w:rsidR="0016526F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вчителі </w:t>
      </w:r>
      <w:r w:rsidR="00181730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не виходять із укриття, а </w:t>
      </w:r>
      <w:r w:rsidR="0016526F" w:rsidRPr="00D00C45">
        <w:rPr>
          <w:rFonts w:eastAsia="Times New Roman" w:cs="Times New Roman"/>
          <w:color w:val="000000" w:themeColor="text1"/>
          <w:szCs w:val="28"/>
          <w:lang w:eastAsia="uk-UA"/>
        </w:rPr>
        <w:t>продовжують освітній процес в укритті в</w:t>
      </w:r>
      <w:r w:rsidR="00181730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з</w:t>
      </w: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>вичному режимі.</w:t>
      </w:r>
    </w:p>
    <w:p w14:paraId="09E15F77" w14:textId="05C63EC1" w:rsidR="000C0B9A" w:rsidRPr="00D00C45" w:rsidRDefault="00994FBB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>3.2. В разі закінчення уроків, занять, батьки забирають дітей додому.</w:t>
      </w:r>
    </w:p>
    <w:p w14:paraId="26181C91" w14:textId="6F4F0C42" w:rsidR="00156D1F" w:rsidRPr="00D00C45" w:rsidRDefault="00156D1F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3.3. </w:t>
      </w:r>
      <w:r w:rsidR="003A149D" w:rsidRPr="00D00C45">
        <w:rPr>
          <w:rFonts w:eastAsia="Times New Roman" w:cs="Times New Roman"/>
          <w:color w:val="000000" w:themeColor="text1"/>
          <w:szCs w:val="28"/>
          <w:lang w:eastAsia="uk-UA"/>
        </w:rPr>
        <w:t>В разі дистанційного навчання діти та педагоги відновлюють участь в онлайн</w:t>
      </w:r>
      <w:r w:rsidR="008949DE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-</w:t>
      </w:r>
      <w:r w:rsidR="003A149D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заняттях</w:t>
      </w: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="003A149D" w:rsidRPr="00D00C45">
        <w:rPr>
          <w:rFonts w:eastAsia="Times New Roman" w:cs="Times New Roman"/>
          <w:color w:val="000000" w:themeColor="text1"/>
          <w:szCs w:val="28"/>
          <w:lang w:eastAsia="uk-UA"/>
        </w:rPr>
        <w:t>після оголошення відбою</w:t>
      </w:r>
      <w:r w:rsidR="00E56E23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повітряної тривоги</w:t>
      </w:r>
      <w:r w:rsidR="003A149D" w:rsidRPr="00D00C45">
        <w:rPr>
          <w:rFonts w:eastAsia="Times New Roman" w:cs="Times New Roman"/>
          <w:color w:val="000000" w:themeColor="text1"/>
          <w:szCs w:val="28"/>
          <w:lang w:eastAsia="uk-UA"/>
        </w:rPr>
        <w:t>,</w:t>
      </w:r>
      <w:r w:rsidR="00E56E23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з ур</w:t>
      </w:r>
      <w:r w:rsidR="003A149D" w:rsidRPr="00D00C45">
        <w:rPr>
          <w:rFonts w:eastAsia="Times New Roman" w:cs="Times New Roman"/>
          <w:color w:val="000000" w:themeColor="text1"/>
          <w:szCs w:val="28"/>
          <w:lang w:eastAsia="uk-UA"/>
        </w:rPr>
        <w:t>ахуванням  безпекової ситуації за місцем</w:t>
      </w:r>
      <w:r w:rsidR="00E56E23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перебування кожного учасника освітнього процесу. </w:t>
      </w:r>
    </w:p>
    <w:p w14:paraId="060CB355" w14:textId="77777777" w:rsidR="00994FBB" w:rsidRPr="00D00C45" w:rsidRDefault="00994FBB" w:rsidP="0061310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</w:pPr>
    </w:p>
    <w:p w14:paraId="30487063" w14:textId="77777777" w:rsidR="000C0B9A" w:rsidRPr="00D00C45" w:rsidRDefault="00994FBB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18"/>
          <w:szCs w:val="18"/>
          <w:lang w:eastAsia="uk-UA"/>
        </w:rPr>
      </w:pPr>
      <w:r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 xml:space="preserve">4. </w:t>
      </w:r>
      <w:r w:rsidR="000C0B9A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Вимушена евакуація із укриття проводиться, якщо:</w:t>
      </w:r>
    </w:p>
    <w:p w14:paraId="660C5BC1" w14:textId="47A0F3F6" w:rsidR="00994FBB" w:rsidRPr="00D00C45" w:rsidRDefault="00994FBB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18"/>
          <w:szCs w:val="18"/>
          <w:lang w:eastAsia="uk-UA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>4.1. В</w:t>
      </w:r>
      <w:r w:rsidR="000C0B9A" w:rsidRPr="00D00C45">
        <w:rPr>
          <w:rFonts w:eastAsia="Times New Roman" w:cs="Times New Roman"/>
          <w:color w:val="000000" w:themeColor="text1"/>
          <w:szCs w:val="28"/>
          <w:lang w:eastAsia="uk-UA"/>
        </w:rPr>
        <w:t>ідбулося пошкодження укриття, що виключає п</w:t>
      </w:r>
      <w:r w:rsidR="00CE2074" w:rsidRPr="00D00C45">
        <w:rPr>
          <w:rFonts w:eastAsia="Times New Roman" w:cs="Times New Roman"/>
          <w:color w:val="000000" w:themeColor="text1"/>
          <w:szCs w:val="28"/>
          <w:lang w:eastAsia="uk-UA"/>
        </w:rPr>
        <w:t>одальше перебування в ньому учасників освітнього процесу</w:t>
      </w: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>, які укриваються.</w:t>
      </w:r>
    </w:p>
    <w:p w14:paraId="0328FA7F" w14:textId="04FECBE5" w:rsidR="000C0B9A" w:rsidRPr="00D00C45" w:rsidRDefault="00994FBB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18"/>
          <w:szCs w:val="18"/>
          <w:lang w:eastAsia="uk-UA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>4.2. Відбулося затоплення укриття.</w:t>
      </w:r>
    </w:p>
    <w:p w14:paraId="561E8585" w14:textId="5A9E634F" w:rsidR="000C0B9A" w:rsidRPr="00D00C45" w:rsidRDefault="00994FBB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18"/>
          <w:szCs w:val="18"/>
          <w:lang w:eastAsia="uk-UA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>4.3. С</w:t>
      </w:r>
      <w:r w:rsidR="000C0B9A" w:rsidRPr="00D00C45">
        <w:rPr>
          <w:rFonts w:eastAsia="Times New Roman" w:cs="Times New Roman"/>
          <w:color w:val="000000" w:themeColor="text1"/>
          <w:szCs w:val="28"/>
          <w:lang w:eastAsia="uk-UA"/>
        </w:rPr>
        <w:t>талася пожежа в укритті та утворилися в ньому небезпеч</w:t>
      </w: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>ні концентрації шкідливих газів.</w:t>
      </w:r>
    </w:p>
    <w:p w14:paraId="6BF51FAD" w14:textId="39CD8B3E" w:rsidR="000C0B9A" w:rsidRPr="00D00C45" w:rsidRDefault="00994FBB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>4.4. В</w:t>
      </w:r>
      <w:r w:rsidR="000C0B9A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укритті суттєво знизився рівень кисню або у повітрі є якісь небезпечні речовини.</w:t>
      </w:r>
    </w:p>
    <w:p w14:paraId="35CD10F5" w14:textId="77777777" w:rsidR="001603C8" w:rsidRPr="00D00C45" w:rsidRDefault="001603C8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18"/>
          <w:szCs w:val="18"/>
          <w:lang w:eastAsia="uk-UA"/>
        </w:rPr>
      </w:pPr>
    </w:p>
    <w:p w14:paraId="17104A11" w14:textId="1D63A8FC" w:rsidR="000C0B9A" w:rsidRPr="00D00C45" w:rsidRDefault="00994FBB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 w:themeColor="text1"/>
          <w:szCs w:val="28"/>
          <w:lang w:eastAsia="uk-UA"/>
        </w:rPr>
      </w:pPr>
      <w:r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 xml:space="preserve">5. </w:t>
      </w:r>
      <w:r w:rsidR="000C0B9A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Якщо повітряна тривога трапил</w:t>
      </w:r>
      <w:r w:rsidR="000A5E8C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>ася дорогою до/із школи</w:t>
      </w:r>
      <w:r w:rsidR="000C0B9A" w:rsidRPr="00D00C45">
        <w:rPr>
          <w:rFonts w:eastAsia="Times New Roman" w:cs="Times New Roman"/>
          <w:b/>
          <w:bCs/>
          <w:color w:val="000000" w:themeColor="text1"/>
          <w:szCs w:val="28"/>
          <w:lang w:eastAsia="uk-UA"/>
        </w:rPr>
        <w:t xml:space="preserve"> (для батьків):</w:t>
      </w:r>
    </w:p>
    <w:p w14:paraId="66F63774" w14:textId="76000EC5" w:rsidR="001603C8" w:rsidRPr="00D00C45" w:rsidRDefault="001603C8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uk-UA"/>
        </w:rPr>
      </w:pPr>
      <w:r w:rsidRPr="00D00C45">
        <w:rPr>
          <w:rFonts w:eastAsia="Times New Roman" w:cs="Times New Roman"/>
          <w:bCs/>
          <w:color w:val="000000" w:themeColor="text1"/>
          <w:szCs w:val="28"/>
          <w:lang w:eastAsia="uk-UA"/>
        </w:rPr>
        <w:t>5.1.</w:t>
      </w:r>
      <w:r w:rsidR="00F25087">
        <w:rPr>
          <w:rFonts w:eastAsia="Times New Roman" w:cs="Times New Roman"/>
          <w:bCs/>
          <w:color w:val="000000" w:themeColor="text1"/>
          <w:szCs w:val="28"/>
          <w:lang w:eastAsia="uk-UA"/>
        </w:rPr>
        <w:t xml:space="preserve"> </w:t>
      </w:r>
      <w:r w:rsidRPr="00D00C45">
        <w:rPr>
          <w:rFonts w:eastAsia="Times New Roman" w:cs="Times New Roman"/>
          <w:bCs/>
          <w:color w:val="000000" w:themeColor="text1"/>
          <w:szCs w:val="28"/>
          <w:lang w:eastAsia="uk-UA"/>
        </w:rPr>
        <w:t>Б</w:t>
      </w:r>
      <w:r w:rsidR="00EF3340" w:rsidRPr="00D00C45">
        <w:rPr>
          <w:rFonts w:eastAsia="Times New Roman" w:cs="Times New Roman"/>
          <w:bCs/>
          <w:color w:val="000000" w:themeColor="text1"/>
          <w:szCs w:val="28"/>
          <w:lang w:eastAsia="uk-UA"/>
        </w:rPr>
        <w:t xml:space="preserve">атьки дітей дошкільного віку, учнів 1-10 класів </w:t>
      </w:r>
      <w:r w:rsidR="000A5E8C" w:rsidRPr="00D00C45">
        <w:rPr>
          <w:rFonts w:eastAsia="Times New Roman" w:cs="Times New Roman"/>
          <w:bCs/>
          <w:color w:val="000000" w:themeColor="text1"/>
          <w:szCs w:val="28"/>
          <w:lang w:eastAsia="uk-UA"/>
        </w:rPr>
        <w:t xml:space="preserve">обов’язково </w:t>
      </w:r>
      <w:r w:rsidRPr="00D00C45">
        <w:rPr>
          <w:rFonts w:eastAsia="Times New Roman" w:cs="Times New Roman"/>
          <w:bCs/>
          <w:color w:val="000000" w:themeColor="text1"/>
          <w:szCs w:val="28"/>
          <w:lang w:eastAsia="uk-UA"/>
        </w:rPr>
        <w:t xml:space="preserve">    </w:t>
      </w:r>
      <w:r w:rsidR="000A5E8C" w:rsidRPr="00D00C45">
        <w:rPr>
          <w:rFonts w:eastAsia="Times New Roman" w:cs="Times New Roman"/>
          <w:bCs/>
          <w:color w:val="000000" w:themeColor="text1"/>
          <w:szCs w:val="28"/>
          <w:lang w:eastAsia="uk-UA"/>
        </w:rPr>
        <w:t xml:space="preserve">супроводжують своїх дітей до/із </w:t>
      </w:r>
      <w:r w:rsidRPr="00D00C45">
        <w:rPr>
          <w:rFonts w:eastAsia="Times New Roman" w:cs="Times New Roman"/>
          <w:bCs/>
          <w:color w:val="000000" w:themeColor="text1"/>
          <w:szCs w:val="28"/>
          <w:lang w:eastAsia="uk-UA"/>
        </w:rPr>
        <w:t>школи та під час уроків, занять.</w:t>
      </w:r>
    </w:p>
    <w:p w14:paraId="0EBA4FB6" w14:textId="59B8E91D" w:rsidR="000C0B9A" w:rsidRPr="00D00C45" w:rsidRDefault="001603C8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18"/>
          <w:szCs w:val="18"/>
          <w:lang w:eastAsia="uk-UA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>5.2. О</w:t>
      </w:r>
      <w:r w:rsidR="000C0B9A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беріть із дитиною безпечний шлях до </w:t>
      </w:r>
      <w:r w:rsidR="00EF3340" w:rsidRPr="00D00C45">
        <w:rPr>
          <w:rFonts w:eastAsia="Times New Roman" w:cs="Times New Roman"/>
          <w:color w:val="000000" w:themeColor="text1"/>
          <w:szCs w:val="28"/>
          <w:lang w:eastAsia="uk-UA"/>
        </w:rPr>
        <w:t>школи</w:t>
      </w:r>
      <w:r w:rsidR="000C0B9A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та у зворотному напрямку, далі оберіть укриття, які дитина може використовувати в </w:t>
      </w: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>разі сигналу повітряної тривоги.</w:t>
      </w:r>
    </w:p>
    <w:p w14:paraId="1C90A22E" w14:textId="3AFE883D" w:rsidR="000C0B9A" w:rsidRPr="00D00C45" w:rsidRDefault="001603C8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18"/>
          <w:szCs w:val="18"/>
          <w:lang w:eastAsia="uk-UA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>5.3. П</w:t>
      </w:r>
      <w:r w:rsidR="000C0B9A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оясніть дитині, щоб вона рухалася тільки за складеним маршрутом, не </w:t>
      </w: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>зупинялася і нікуди не звертала.</w:t>
      </w:r>
    </w:p>
    <w:p w14:paraId="73AA86DD" w14:textId="1B20D7F7" w:rsidR="000C0B9A" w:rsidRPr="00D00C45" w:rsidRDefault="001603C8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18"/>
          <w:szCs w:val="18"/>
          <w:lang w:eastAsia="uk-UA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>5.4. Н</w:t>
      </w:r>
      <w:r w:rsidR="000C0B9A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аголосіть дитині, що якщо немає </w:t>
      </w:r>
      <w:r w:rsidR="00EF3340" w:rsidRPr="00D00C45">
        <w:rPr>
          <w:rFonts w:eastAsia="Times New Roman" w:cs="Times New Roman"/>
          <w:color w:val="000000" w:themeColor="text1"/>
          <w:szCs w:val="28"/>
          <w:lang w:eastAsia="uk-UA"/>
        </w:rPr>
        <w:t>можливості швидко дійти до школи</w:t>
      </w:r>
      <w:r w:rsidR="000C0B9A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або</w:t>
      </w: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до</w:t>
      </w:r>
      <w:r w:rsidR="000C0B9A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дому під час сигналу повітряної тривоги, щоб дитина прямувала до визначеного вами укриття</w:t>
      </w:r>
      <w:r w:rsidR="00EF3340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="000C0B9A" w:rsidRPr="00D00C45">
        <w:rPr>
          <w:rFonts w:eastAsia="Times New Roman" w:cs="Times New Roman"/>
          <w:color w:val="000000" w:themeColor="text1"/>
          <w:szCs w:val="28"/>
          <w:lang w:eastAsia="uk-UA"/>
        </w:rPr>
        <w:t>і перебувала всередин</w:t>
      </w:r>
      <w:r w:rsidR="00EF3340" w:rsidRPr="00D00C45">
        <w:rPr>
          <w:rFonts w:eastAsia="Times New Roman" w:cs="Times New Roman"/>
          <w:color w:val="000000" w:themeColor="text1"/>
          <w:szCs w:val="28"/>
          <w:lang w:eastAsia="uk-UA"/>
        </w:rPr>
        <w:t xml:space="preserve">і укриття, а не біля його входу, і, по можливості, повідомила вас або класного керівника/вихователя про </w:t>
      </w: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>місце свого перебування.</w:t>
      </w:r>
    </w:p>
    <w:p w14:paraId="7004C96A" w14:textId="22ACDFD5" w:rsidR="000C0B9A" w:rsidRDefault="001603C8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D00C45">
        <w:rPr>
          <w:rFonts w:eastAsia="Times New Roman" w:cs="Times New Roman"/>
          <w:color w:val="000000" w:themeColor="text1"/>
          <w:szCs w:val="28"/>
          <w:lang w:eastAsia="uk-UA"/>
        </w:rPr>
        <w:t>5.5. Н</w:t>
      </w:r>
      <w:r w:rsidR="000C0B9A" w:rsidRPr="00D00C45">
        <w:rPr>
          <w:rFonts w:eastAsia="Times New Roman" w:cs="Times New Roman"/>
          <w:color w:val="000000" w:themeColor="text1"/>
          <w:szCs w:val="28"/>
          <w:lang w:eastAsia="uk-UA"/>
        </w:rPr>
        <w:t>авчіть дитину не торкатися оголених електричних дротів, невідомих предметів, прог</w:t>
      </w:r>
      <w:r w:rsidR="00EF3340" w:rsidRPr="00D00C45">
        <w:rPr>
          <w:rFonts w:eastAsia="Times New Roman" w:cs="Times New Roman"/>
          <w:color w:val="000000" w:themeColor="text1"/>
          <w:szCs w:val="28"/>
          <w:lang w:eastAsia="uk-UA"/>
        </w:rPr>
        <w:t>оворіть правила мінної безпеки.</w:t>
      </w:r>
    </w:p>
    <w:p w14:paraId="5D13AA52" w14:textId="5679F19E" w:rsidR="00E32B70" w:rsidRDefault="00E32B70" w:rsidP="006131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</w:p>
    <w:p w14:paraId="1F370E78" w14:textId="1972C1BD" w:rsidR="00E32B70" w:rsidRDefault="00E32B70" w:rsidP="00E32B7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</w:p>
    <w:p w14:paraId="627F4108" w14:textId="4FC02273" w:rsidR="00E32B70" w:rsidRPr="00D00C45" w:rsidRDefault="00962FE0" w:rsidP="00962FE0">
      <w:pPr>
        <w:shd w:val="clear" w:color="auto" w:fill="FFFFFF"/>
        <w:spacing w:after="0"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Директор 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>_________________     Галина ПАНЧЕНКО</w:t>
      </w:r>
    </w:p>
    <w:sectPr w:rsidR="00E32B70" w:rsidRPr="00D00C45" w:rsidSect="0010549B">
      <w:pgSz w:w="11906" w:h="16838"/>
      <w:pgMar w:top="1021" w:right="567" w:bottom="90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5FDB"/>
    <w:multiLevelType w:val="multilevel"/>
    <w:tmpl w:val="396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94A31"/>
    <w:multiLevelType w:val="multilevel"/>
    <w:tmpl w:val="F0CA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B5324"/>
    <w:multiLevelType w:val="multilevel"/>
    <w:tmpl w:val="B74EA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E1ABD"/>
    <w:multiLevelType w:val="multilevel"/>
    <w:tmpl w:val="07B8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00C62"/>
    <w:multiLevelType w:val="multilevel"/>
    <w:tmpl w:val="563234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1"/>
    <w:rsid w:val="00092E4A"/>
    <w:rsid w:val="000A5E8C"/>
    <w:rsid w:val="000B158C"/>
    <w:rsid w:val="000C0B9A"/>
    <w:rsid w:val="00102967"/>
    <w:rsid w:val="0010549B"/>
    <w:rsid w:val="00120DB0"/>
    <w:rsid w:val="00140536"/>
    <w:rsid w:val="001567BD"/>
    <w:rsid w:val="00156D1F"/>
    <w:rsid w:val="001603C8"/>
    <w:rsid w:val="0016526F"/>
    <w:rsid w:val="00177516"/>
    <w:rsid w:val="00181730"/>
    <w:rsid w:val="001B07A8"/>
    <w:rsid w:val="001C17F8"/>
    <w:rsid w:val="00205D30"/>
    <w:rsid w:val="0021687D"/>
    <w:rsid w:val="002470A6"/>
    <w:rsid w:val="00257765"/>
    <w:rsid w:val="002C6A06"/>
    <w:rsid w:val="002D502A"/>
    <w:rsid w:val="002D6F20"/>
    <w:rsid w:val="002E6BC7"/>
    <w:rsid w:val="003834A9"/>
    <w:rsid w:val="003A149D"/>
    <w:rsid w:val="003B31A0"/>
    <w:rsid w:val="00454C69"/>
    <w:rsid w:val="004E3C44"/>
    <w:rsid w:val="00515F91"/>
    <w:rsid w:val="005C1CAB"/>
    <w:rsid w:val="005E41C4"/>
    <w:rsid w:val="00613102"/>
    <w:rsid w:val="00694338"/>
    <w:rsid w:val="006C43DF"/>
    <w:rsid w:val="00732394"/>
    <w:rsid w:val="007376B5"/>
    <w:rsid w:val="007842A0"/>
    <w:rsid w:val="007C46EE"/>
    <w:rsid w:val="00855361"/>
    <w:rsid w:val="00866055"/>
    <w:rsid w:val="008949DE"/>
    <w:rsid w:val="008B3FA5"/>
    <w:rsid w:val="008C11ED"/>
    <w:rsid w:val="008D77E7"/>
    <w:rsid w:val="008E5B6B"/>
    <w:rsid w:val="0094111D"/>
    <w:rsid w:val="00962FE0"/>
    <w:rsid w:val="00994FBB"/>
    <w:rsid w:val="009C2B45"/>
    <w:rsid w:val="009E472E"/>
    <w:rsid w:val="00A916FA"/>
    <w:rsid w:val="00A94ECA"/>
    <w:rsid w:val="00AB2CDD"/>
    <w:rsid w:val="00AB32C1"/>
    <w:rsid w:val="00AC7DC3"/>
    <w:rsid w:val="00B916D9"/>
    <w:rsid w:val="00B95C47"/>
    <w:rsid w:val="00BE557A"/>
    <w:rsid w:val="00C63198"/>
    <w:rsid w:val="00CB379E"/>
    <w:rsid w:val="00CE2074"/>
    <w:rsid w:val="00D00C45"/>
    <w:rsid w:val="00D01787"/>
    <w:rsid w:val="00D54552"/>
    <w:rsid w:val="00D921DB"/>
    <w:rsid w:val="00D9352F"/>
    <w:rsid w:val="00D945F1"/>
    <w:rsid w:val="00E32B70"/>
    <w:rsid w:val="00E45E61"/>
    <w:rsid w:val="00E56E23"/>
    <w:rsid w:val="00EB4466"/>
    <w:rsid w:val="00ED46A1"/>
    <w:rsid w:val="00EF3340"/>
    <w:rsid w:val="00F036DF"/>
    <w:rsid w:val="00F1024F"/>
    <w:rsid w:val="00F25087"/>
    <w:rsid w:val="00F93975"/>
    <w:rsid w:val="00FC087F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2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B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a4">
    <w:name w:val="Основной текст_"/>
    <w:basedOn w:val="a0"/>
    <w:link w:val="1"/>
    <w:rsid w:val="00205D30"/>
    <w:rPr>
      <w:rFonts w:eastAsia="Times New Roman" w:cs="Times New Roman"/>
      <w:szCs w:val="28"/>
    </w:rPr>
  </w:style>
  <w:style w:type="character" w:customStyle="1" w:styleId="2">
    <w:name w:val="Основной текст (2)_"/>
    <w:basedOn w:val="a0"/>
    <w:link w:val="20"/>
    <w:rsid w:val="00205D30"/>
    <w:rPr>
      <w:rFonts w:eastAsia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205D30"/>
    <w:pPr>
      <w:widowControl w:val="0"/>
      <w:spacing w:after="0" w:line="240" w:lineRule="auto"/>
    </w:pPr>
    <w:rPr>
      <w:rFonts w:eastAsia="Times New Roman" w:cs="Times New Roman"/>
      <w:szCs w:val="28"/>
    </w:rPr>
  </w:style>
  <w:style w:type="paragraph" w:customStyle="1" w:styleId="20">
    <w:name w:val="Основной текст (2)"/>
    <w:basedOn w:val="a"/>
    <w:link w:val="2"/>
    <w:rsid w:val="00205D30"/>
    <w:pPr>
      <w:widowControl w:val="0"/>
      <w:spacing w:after="280" w:line="240" w:lineRule="auto"/>
    </w:pPr>
    <w:rPr>
      <w:rFonts w:eastAsia="Times New Roman" w:cs="Times New Roman"/>
      <w:b/>
      <w:bCs/>
    </w:rPr>
  </w:style>
  <w:style w:type="table" w:styleId="a5">
    <w:name w:val="Table Grid"/>
    <w:basedOn w:val="a1"/>
    <w:uiPriority w:val="59"/>
    <w:unhideWhenUsed/>
    <w:rsid w:val="00D0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B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a4">
    <w:name w:val="Основной текст_"/>
    <w:basedOn w:val="a0"/>
    <w:link w:val="1"/>
    <w:rsid w:val="00205D30"/>
    <w:rPr>
      <w:rFonts w:eastAsia="Times New Roman" w:cs="Times New Roman"/>
      <w:szCs w:val="28"/>
    </w:rPr>
  </w:style>
  <w:style w:type="character" w:customStyle="1" w:styleId="2">
    <w:name w:val="Основной текст (2)_"/>
    <w:basedOn w:val="a0"/>
    <w:link w:val="20"/>
    <w:rsid w:val="00205D30"/>
    <w:rPr>
      <w:rFonts w:eastAsia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205D30"/>
    <w:pPr>
      <w:widowControl w:val="0"/>
      <w:spacing w:after="0" w:line="240" w:lineRule="auto"/>
    </w:pPr>
    <w:rPr>
      <w:rFonts w:eastAsia="Times New Roman" w:cs="Times New Roman"/>
      <w:szCs w:val="28"/>
    </w:rPr>
  </w:style>
  <w:style w:type="paragraph" w:customStyle="1" w:styleId="20">
    <w:name w:val="Основной текст (2)"/>
    <w:basedOn w:val="a"/>
    <w:link w:val="2"/>
    <w:rsid w:val="00205D30"/>
    <w:pPr>
      <w:widowControl w:val="0"/>
      <w:spacing w:after="280" w:line="240" w:lineRule="auto"/>
    </w:pPr>
    <w:rPr>
      <w:rFonts w:eastAsia="Times New Roman" w:cs="Times New Roman"/>
      <w:b/>
      <w:bCs/>
    </w:rPr>
  </w:style>
  <w:style w:type="table" w:styleId="a5">
    <w:name w:val="Table Grid"/>
    <w:basedOn w:val="a1"/>
    <w:uiPriority w:val="59"/>
    <w:unhideWhenUsed/>
    <w:rsid w:val="00D0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2752</Words>
  <Characters>1569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2025-05-27T08:06:00Z</dcterms:created>
  <dcterms:modified xsi:type="dcterms:W3CDTF">2025-06-01T10:42:00Z</dcterms:modified>
</cp:coreProperties>
</file>